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BAD5" w14:textId="2DACC19C" w:rsidR="00F749E2" w:rsidRPr="005A14A8" w:rsidRDefault="00F749E2" w:rsidP="005A14A8">
      <w:pPr>
        <w:pStyle w:val="Corpodetexto"/>
        <w:ind w:left="838"/>
        <w:jc w:val="right"/>
        <w:rPr>
          <w:rFonts w:ascii="Arial" w:eastAsia="Microsoft Sans Serif" w:hAnsi="Arial" w:cs="Arial"/>
          <w:color w:val="595959" w:themeColor="text1" w:themeTint="A6"/>
          <w:spacing w:val="-133"/>
          <w:w w:val="190"/>
          <w:sz w:val="24"/>
          <w:szCs w:val="24"/>
        </w:rPr>
      </w:pPr>
    </w:p>
    <w:p w14:paraId="65E6A5D5" w14:textId="373BD587" w:rsidR="00F749E2" w:rsidRPr="005A14A8" w:rsidRDefault="006E1A5A" w:rsidP="006E1A5A">
      <w:pPr>
        <w:pStyle w:val="Corpodetexto"/>
        <w:jc w:val="right"/>
        <w:rPr>
          <w:rFonts w:ascii="Arial" w:hAnsi="Arial" w:cs="Arial"/>
          <w:b/>
          <w:bCs/>
          <w:color w:val="595959" w:themeColor="text1" w:themeTint="A6"/>
          <w:spacing w:val="-4"/>
          <w:w w:val="11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pacing w:val="-4"/>
          <w:w w:val="110"/>
          <w:sz w:val="24"/>
          <w:szCs w:val="24"/>
        </w:rPr>
        <w:drawing>
          <wp:inline distT="0" distB="0" distL="0" distR="0" wp14:anchorId="0D7B6A0C" wp14:editId="42C1F223">
            <wp:extent cx="3340881" cy="681746"/>
            <wp:effectExtent l="0" t="0" r="0" b="0"/>
            <wp:docPr id="1992011034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11034" name="Imagem 1" descr="Logotipo&#10;&#10;O conteúdo gerado por IA pode estar incorret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95" b="28402"/>
                    <a:stretch/>
                  </pic:blipFill>
                  <pic:spPr bwMode="auto">
                    <a:xfrm>
                      <a:off x="0" y="0"/>
                      <a:ext cx="3363613" cy="686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140755" w14:textId="77777777" w:rsidR="006E1A5A" w:rsidRDefault="006E1A5A" w:rsidP="005A14A8">
      <w:pPr>
        <w:pStyle w:val="Corpodetexto"/>
        <w:spacing w:line="360" w:lineRule="auto"/>
        <w:jc w:val="center"/>
        <w:rPr>
          <w:rFonts w:ascii="Arial" w:hAnsi="Arial" w:cs="Arial"/>
          <w:b/>
          <w:bCs/>
          <w:color w:val="595959" w:themeColor="text1" w:themeTint="A6"/>
          <w:spacing w:val="-4"/>
          <w:w w:val="110"/>
          <w:sz w:val="24"/>
          <w:szCs w:val="24"/>
        </w:rPr>
      </w:pPr>
    </w:p>
    <w:p w14:paraId="584C1743" w14:textId="6D5BE7B9" w:rsidR="0074235A" w:rsidRPr="005A14A8" w:rsidRDefault="00F749E2" w:rsidP="005A14A8">
      <w:pPr>
        <w:pStyle w:val="Corpodetexto"/>
        <w:spacing w:line="360" w:lineRule="auto"/>
        <w:jc w:val="center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5A14A8">
        <w:rPr>
          <w:rFonts w:ascii="Arial" w:hAnsi="Arial" w:cs="Arial"/>
          <w:b/>
          <w:bCs/>
          <w:color w:val="595959" w:themeColor="text1" w:themeTint="A6"/>
          <w:spacing w:val="-4"/>
          <w:w w:val="110"/>
          <w:sz w:val="24"/>
          <w:szCs w:val="24"/>
        </w:rPr>
        <w:t>FORMULÁRIO DE COMUNICAÇÃO</w:t>
      </w:r>
      <w:r w:rsidRPr="005A14A8">
        <w:rPr>
          <w:rFonts w:ascii="Arial" w:hAnsi="Arial" w:cs="Arial"/>
          <w:b/>
          <w:bCs/>
          <w:color w:val="595959" w:themeColor="text1" w:themeTint="A6"/>
          <w:spacing w:val="-28"/>
          <w:w w:val="110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bCs/>
          <w:color w:val="595959" w:themeColor="text1" w:themeTint="A6"/>
          <w:spacing w:val="-4"/>
          <w:w w:val="110"/>
          <w:sz w:val="24"/>
          <w:szCs w:val="24"/>
        </w:rPr>
        <w:t>DE</w:t>
      </w:r>
      <w:r w:rsidRPr="005A14A8">
        <w:rPr>
          <w:rFonts w:ascii="Arial" w:hAnsi="Arial" w:cs="Arial"/>
          <w:b/>
          <w:bCs/>
          <w:color w:val="595959" w:themeColor="text1" w:themeTint="A6"/>
          <w:spacing w:val="-28"/>
          <w:w w:val="110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bCs/>
          <w:color w:val="595959" w:themeColor="text1" w:themeTint="A6"/>
          <w:spacing w:val="-4"/>
          <w:w w:val="110"/>
          <w:sz w:val="24"/>
          <w:szCs w:val="24"/>
        </w:rPr>
        <w:t xml:space="preserve">INVENÇÃO </w:t>
      </w:r>
      <w:r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COM POTENCIAL DE </w:t>
      </w:r>
      <w:r w:rsidR="00502DC3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PROTEÇÃO DA </w:t>
      </w:r>
      <w:r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PROPRIEDADE INTELECTUAL</w:t>
      </w:r>
    </w:p>
    <w:p w14:paraId="6B36C76C" w14:textId="77777777" w:rsidR="00F749E2" w:rsidRPr="005A14A8" w:rsidRDefault="00F749E2" w:rsidP="005A14A8">
      <w:pPr>
        <w:pStyle w:val="Corpodetexto"/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56E8C88" w14:textId="5DB0D9B2" w:rsidR="0074235A" w:rsidRPr="005A14A8" w:rsidRDefault="00000000" w:rsidP="005A14A8">
      <w:pPr>
        <w:pStyle w:val="Corpodetexto"/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 xml:space="preserve">Este formulário deve ser preenchido sempre que, no âmbito de pesquisa acadêmica institucional, houver a </w:t>
      </w:r>
      <w:r w:rsidRPr="005A14A8">
        <w:rPr>
          <w:rFonts w:ascii="Arial" w:hAnsi="Arial" w:cs="Arial"/>
          <w:color w:val="595959" w:themeColor="text1" w:themeTint="A6"/>
          <w:spacing w:val="-2"/>
          <w:sz w:val="24"/>
          <w:szCs w:val="24"/>
        </w:rPr>
        <w:t>criação</w:t>
      </w:r>
      <w:r w:rsidR="00F749E2" w:rsidRPr="005A14A8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 xml:space="preserve">— ou expectativa de criação — de resultados passíveis de proteção como propriedade intelectual (PI), tais 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>como</w:t>
      </w:r>
      <w:r w:rsidR="00F749E2"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invenções,</w:t>
      </w:r>
      <w:r w:rsidRPr="005A14A8">
        <w:rPr>
          <w:rFonts w:ascii="Arial" w:hAnsi="Arial" w:cs="Arial"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softwares</w:t>
      </w:r>
      <w:r w:rsidRPr="005A14A8">
        <w:rPr>
          <w:rFonts w:ascii="Arial" w:hAnsi="Arial" w:cs="Arial"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ou</w:t>
      </w:r>
      <w:r w:rsidRPr="005A14A8">
        <w:rPr>
          <w:rFonts w:ascii="Arial" w:hAnsi="Arial" w:cs="Arial"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color w:val="595959" w:themeColor="text1" w:themeTint="A6"/>
          <w:sz w:val="24"/>
          <w:szCs w:val="24"/>
        </w:rPr>
        <w:t>outras</w:t>
      </w:r>
      <w:r w:rsidRPr="005A14A8">
        <w:rPr>
          <w:rFonts w:ascii="Arial" w:hAnsi="Arial" w:cs="Arial"/>
          <w:b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color w:val="595959" w:themeColor="text1" w:themeTint="A6"/>
          <w:sz w:val="24"/>
          <w:szCs w:val="24"/>
        </w:rPr>
        <w:t>soluções</w:t>
      </w:r>
      <w:r w:rsidRPr="005A14A8">
        <w:rPr>
          <w:rFonts w:ascii="Arial" w:hAnsi="Arial" w:cs="Arial"/>
          <w:b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tecnológicas</w:t>
      </w:r>
      <w:r w:rsidRPr="005A14A8">
        <w:rPr>
          <w:rFonts w:ascii="Arial" w:hAnsi="Arial" w:cs="Arial"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no</w:t>
      </w:r>
      <w:r w:rsidRPr="005A14A8">
        <w:rPr>
          <w:rFonts w:ascii="Arial" w:hAnsi="Arial" w:cs="Arial"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âmbito</w:t>
      </w:r>
      <w:r w:rsidRPr="005A14A8">
        <w:rPr>
          <w:rFonts w:ascii="Arial" w:hAnsi="Arial" w:cs="Arial"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institucional</w:t>
      </w:r>
      <w:r w:rsidRPr="005A14A8">
        <w:rPr>
          <w:rFonts w:ascii="Arial" w:hAnsi="Arial" w:cs="Arial"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do</w:t>
      </w:r>
      <w:r w:rsidRPr="005A14A8">
        <w:rPr>
          <w:rFonts w:ascii="Arial" w:hAnsi="Arial" w:cs="Arial"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CEETEPS.</w:t>
      </w:r>
      <w:r w:rsidRPr="005A14A8">
        <w:rPr>
          <w:rFonts w:ascii="Arial" w:hAnsi="Arial" w:cs="Arial"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A</w:t>
      </w:r>
      <w:r w:rsidRPr="005A14A8">
        <w:rPr>
          <w:rFonts w:ascii="Arial" w:hAnsi="Arial" w:cs="Arial"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comunicação</w:t>
      </w:r>
      <w:r w:rsidRPr="005A14A8">
        <w:rPr>
          <w:rFonts w:ascii="Arial" w:hAnsi="Arial" w:cs="Arial"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atende aos seguintes casos:</w:t>
      </w:r>
    </w:p>
    <w:p w14:paraId="5C0EF4F8" w14:textId="77777777" w:rsidR="00F749E2" w:rsidRPr="005A14A8" w:rsidRDefault="00000000" w:rsidP="005A14A8">
      <w:pPr>
        <w:pStyle w:val="PargrafodaLista"/>
        <w:numPr>
          <w:ilvl w:val="0"/>
          <w:numId w:val="2"/>
        </w:numPr>
        <w:tabs>
          <w:tab w:val="left" w:pos="1077"/>
        </w:tabs>
        <w:spacing w:line="360" w:lineRule="auto"/>
        <w:ind w:left="284" w:right="-27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Docentes,</w:t>
      </w:r>
      <w:r w:rsidRPr="005A14A8">
        <w:rPr>
          <w:rFonts w:ascii="Arial" w:hAnsi="Arial" w:cs="Arial"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discentes</w:t>
      </w:r>
      <w:r w:rsidRPr="005A14A8">
        <w:rPr>
          <w:rFonts w:ascii="Arial" w:hAnsi="Arial" w:cs="Arial"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e</w:t>
      </w:r>
      <w:r w:rsidRPr="005A14A8">
        <w:rPr>
          <w:rFonts w:ascii="Arial" w:hAnsi="Arial" w:cs="Arial"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servivores</w:t>
      </w:r>
      <w:r w:rsidRPr="005A14A8">
        <w:rPr>
          <w:rFonts w:ascii="Arial" w:hAnsi="Arial" w:cs="Arial"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do</w:t>
      </w:r>
      <w:r w:rsidRPr="005A14A8">
        <w:rPr>
          <w:rFonts w:ascii="Arial" w:hAnsi="Arial" w:cs="Arial"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CEETEPS</w:t>
      </w:r>
      <w:r w:rsidRPr="005A14A8">
        <w:rPr>
          <w:rFonts w:ascii="Arial" w:hAnsi="Arial" w:cs="Arial"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que</w:t>
      </w:r>
      <w:r w:rsidRPr="005A14A8">
        <w:rPr>
          <w:rFonts w:ascii="Arial" w:hAnsi="Arial" w:cs="Arial"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desendolvem</w:t>
      </w:r>
      <w:r w:rsidRPr="005A14A8">
        <w:rPr>
          <w:rFonts w:ascii="Arial" w:hAnsi="Arial" w:cs="Arial"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color w:val="595959" w:themeColor="text1" w:themeTint="A6"/>
          <w:sz w:val="24"/>
          <w:szCs w:val="24"/>
        </w:rPr>
        <w:t>pesquisas</w:t>
      </w:r>
      <w:r w:rsidRPr="005A14A8">
        <w:rPr>
          <w:rFonts w:ascii="Arial" w:hAnsi="Arial" w:cs="Arial"/>
          <w:b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color w:val="595959" w:themeColor="text1" w:themeTint="A6"/>
          <w:sz w:val="24"/>
          <w:szCs w:val="24"/>
        </w:rPr>
        <w:t>que</w:t>
      </w:r>
      <w:r w:rsidRPr="005A14A8">
        <w:rPr>
          <w:rFonts w:ascii="Arial" w:hAnsi="Arial" w:cs="Arial"/>
          <w:b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color w:val="595959" w:themeColor="text1" w:themeTint="A6"/>
          <w:sz w:val="24"/>
          <w:szCs w:val="24"/>
        </w:rPr>
        <w:t>utilizem</w:t>
      </w:r>
      <w:r w:rsidRPr="005A14A8">
        <w:rPr>
          <w:rFonts w:ascii="Arial" w:hAnsi="Arial" w:cs="Arial"/>
          <w:b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color w:val="595959" w:themeColor="text1" w:themeTint="A6"/>
          <w:sz w:val="24"/>
          <w:szCs w:val="24"/>
        </w:rPr>
        <w:t>a</w:t>
      </w:r>
      <w:r w:rsidRPr="005A14A8">
        <w:rPr>
          <w:rFonts w:ascii="Arial" w:hAnsi="Arial" w:cs="Arial"/>
          <w:b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color w:val="595959" w:themeColor="text1" w:themeTint="A6"/>
          <w:sz w:val="24"/>
          <w:szCs w:val="24"/>
        </w:rPr>
        <w:t>infraestrutura</w:t>
      </w:r>
      <w:r w:rsidRPr="005A14A8">
        <w:rPr>
          <w:rFonts w:ascii="Arial" w:hAnsi="Arial" w:cs="Arial"/>
          <w:b/>
          <w:color w:val="595959" w:themeColor="text1" w:themeTint="A6"/>
          <w:spacing w:val="-3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color w:val="595959" w:themeColor="text1" w:themeTint="A6"/>
          <w:sz w:val="24"/>
          <w:szCs w:val="24"/>
        </w:rPr>
        <w:t>da unidade do CEETEPS (recursos, dados, materiais, instalações ou equipamentos);</w:t>
      </w:r>
    </w:p>
    <w:p w14:paraId="2EE82029" w14:textId="77777777" w:rsidR="00F749E2" w:rsidRPr="005A14A8" w:rsidRDefault="00000000" w:rsidP="005A14A8">
      <w:pPr>
        <w:pStyle w:val="PargrafodaLista"/>
        <w:numPr>
          <w:ilvl w:val="0"/>
          <w:numId w:val="2"/>
        </w:numPr>
        <w:tabs>
          <w:tab w:val="left" w:pos="1077"/>
        </w:tabs>
        <w:spacing w:line="360" w:lineRule="auto"/>
        <w:ind w:left="284" w:right="1207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Docentes</w:t>
      </w:r>
      <w:r w:rsidRPr="005A14A8">
        <w:rPr>
          <w:rFonts w:ascii="Arial" w:hAnsi="Arial" w:cs="Arial"/>
          <w:color w:val="595959" w:themeColor="text1" w:themeTint="A6"/>
          <w:spacing w:val="-1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em</w:t>
      </w:r>
      <w:r w:rsidRPr="005A14A8">
        <w:rPr>
          <w:rFonts w:ascii="Arial" w:hAnsi="Arial" w:cs="Arial"/>
          <w:color w:val="595959" w:themeColor="text1" w:themeTint="A6"/>
          <w:spacing w:val="-1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color w:val="595959" w:themeColor="text1" w:themeTint="A6"/>
          <w:sz w:val="24"/>
          <w:szCs w:val="24"/>
        </w:rPr>
        <w:t>Regime de</w:t>
      </w:r>
      <w:r w:rsidRPr="005A14A8">
        <w:rPr>
          <w:rFonts w:ascii="Arial" w:hAnsi="Arial" w:cs="Arial"/>
          <w:b/>
          <w:color w:val="595959" w:themeColor="text1" w:themeTint="A6"/>
          <w:spacing w:val="-1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color w:val="595959" w:themeColor="text1" w:themeTint="A6"/>
          <w:sz w:val="24"/>
          <w:szCs w:val="24"/>
        </w:rPr>
        <w:t>Jornada</w:t>
      </w:r>
      <w:r w:rsidRPr="005A14A8">
        <w:rPr>
          <w:rFonts w:ascii="Arial" w:hAnsi="Arial" w:cs="Arial"/>
          <w:b/>
          <w:color w:val="595959" w:themeColor="text1" w:themeTint="A6"/>
          <w:spacing w:val="-1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color w:val="595959" w:themeColor="text1" w:themeTint="A6"/>
          <w:sz w:val="24"/>
          <w:szCs w:val="24"/>
        </w:rPr>
        <w:t>de Inovação</w:t>
      </w:r>
      <w:r w:rsidRPr="005A14A8">
        <w:rPr>
          <w:rFonts w:ascii="Arial" w:hAnsi="Arial" w:cs="Arial"/>
          <w:b/>
          <w:color w:val="595959" w:themeColor="text1" w:themeTint="A6"/>
          <w:spacing w:val="-1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color w:val="595959" w:themeColor="text1" w:themeTint="A6"/>
          <w:sz w:val="24"/>
          <w:szCs w:val="24"/>
        </w:rPr>
        <w:t>(RJI)</w:t>
      </w:r>
      <w:r w:rsidRPr="005A14A8">
        <w:rPr>
          <w:rFonts w:ascii="Arial" w:hAnsi="Arial" w:cs="Arial"/>
          <w:b/>
          <w:color w:val="595959" w:themeColor="text1" w:themeTint="A6"/>
          <w:spacing w:val="-1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pacing w:val="-2"/>
          <w:sz w:val="24"/>
          <w:szCs w:val="24"/>
        </w:rPr>
        <w:t>aprovados;</w:t>
      </w:r>
    </w:p>
    <w:p w14:paraId="1FAA5D4F" w14:textId="13E8C24E" w:rsidR="0074235A" w:rsidRPr="005A14A8" w:rsidRDefault="00000000" w:rsidP="005A14A8">
      <w:pPr>
        <w:pStyle w:val="PargrafodaLista"/>
        <w:numPr>
          <w:ilvl w:val="0"/>
          <w:numId w:val="2"/>
        </w:numPr>
        <w:tabs>
          <w:tab w:val="left" w:pos="1077"/>
        </w:tabs>
        <w:spacing w:line="360" w:lineRule="auto"/>
        <w:ind w:left="284" w:right="-27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Pesquisas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desenvolvidas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com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apoio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institucional,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em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parcerias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com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empresas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ou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com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uso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de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recursos públicos;(IV) Iniciativas Institucionais com potencial de aplicação tecnológica, registro, licenciamento ou</w:t>
      </w:r>
      <w:r w:rsidR="00F749E2" w:rsidRPr="005A14A8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color w:val="595959" w:themeColor="text1" w:themeTint="A6"/>
          <w:spacing w:val="-2"/>
          <w:sz w:val="24"/>
          <w:szCs w:val="24"/>
        </w:rPr>
        <w:t>comercialização</w:t>
      </w:r>
      <w:r w:rsidRPr="005A14A8">
        <w:rPr>
          <w:rFonts w:ascii="Arial" w:hAnsi="Arial" w:cs="Arial"/>
          <w:color w:val="595959" w:themeColor="text1" w:themeTint="A6"/>
          <w:spacing w:val="-2"/>
          <w:sz w:val="24"/>
          <w:szCs w:val="24"/>
        </w:rPr>
        <w:t>.</w:t>
      </w:r>
    </w:p>
    <w:p w14:paraId="65CA5918" w14:textId="77777777" w:rsidR="0074235A" w:rsidRPr="005A14A8" w:rsidRDefault="0074235A" w:rsidP="005A14A8">
      <w:pPr>
        <w:pStyle w:val="Corpodetexto"/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1EC8CCCE" w14:textId="77777777" w:rsidR="0074235A" w:rsidRPr="005A14A8" w:rsidRDefault="00000000" w:rsidP="005A14A8">
      <w:pPr>
        <w:spacing w:line="360" w:lineRule="auto"/>
        <w:ind w:right="-27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Informamos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que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os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critérios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do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ranqueamento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das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tecnologias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estão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especificados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no</w:t>
      </w:r>
      <w:r w:rsidRPr="005A14A8">
        <w:rPr>
          <w:rFonts w:ascii="Arial" w:hAnsi="Arial" w:cs="Arial"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color w:val="595959" w:themeColor="text1" w:themeTint="A6"/>
          <w:sz w:val="24"/>
          <w:szCs w:val="24"/>
        </w:rPr>
        <w:t>REGULAMENTO</w:t>
      </w:r>
      <w:r w:rsidRPr="005A14A8">
        <w:rPr>
          <w:rFonts w:ascii="Arial" w:hAnsi="Arial" w:cs="Arial"/>
          <w:b/>
          <w:color w:val="595959" w:themeColor="text1" w:themeTint="A6"/>
          <w:spacing w:val="-4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color w:val="595959" w:themeColor="text1" w:themeTint="A6"/>
          <w:sz w:val="24"/>
          <w:szCs w:val="24"/>
        </w:rPr>
        <w:t>QUE ESTABELECE OS CRITÉRIOS DE RANQUEAMENTO DE TECNOLOGIAS.</w:t>
      </w:r>
    </w:p>
    <w:p w14:paraId="1865C192" w14:textId="77777777" w:rsidR="0074235A" w:rsidRPr="005A14A8" w:rsidRDefault="0074235A" w:rsidP="005A14A8">
      <w:pPr>
        <w:pStyle w:val="Corpodetexto"/>
        <w:spacing w:line="360" w:lineRule="auto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30D6C6BB" w14:textId="77777777" w:rsidR="00F749E2" w:rsidRPr="005A14A8" w:rsidRDefault="00F749E2" w:rsidP="005A14A8">
      <w:pPr>
        <w:pStyle w:val="Corpodetexto"/>
        <w:spacing w:line="360" w:lineRule="auto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1C51B4CF" w14:textId="77777777" w:rsidR="00F749E2" w:rsidRPr="005A14A8" w:rsidRDefault="00F749E2" w:rsidP="005A14A8">
      <w:pPr>
        <w:pStyle w:val="Corpodetexto"/>
        <w:spacing w:line="360" w:lineRule="auto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54B0047F" w14:textId="77777777" w:rsidR="00F749E2" w:rsidRPr="005A14A8" w:rsidRDefault="00F749E2" w:rsidP="005A14A8">
      <w:pPr>
        <w:pStyle w:val="Corpodetexto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20AA0E98" w14:textId="77777777" w:rsidR="00F749E2" w:rsidRPr="005A14A8" w:rsidRDefault="00F749E2" w:rsidP="005A14A8">
      <w:pPr>
        <w:pStyle w:val="Corpodetexto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62BC2366" w14:textId="77777777" w:rsidR="00F749E2" w:rsidRPr="005A14A8" w:rsidRDefault="00F749E2" w:rsidP="005A14A8">
      <w:pPr>
        <w:pStyle w:val="Corpodetexto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2BDF2266" w14:textId="77777777" w:rsidR="00F749E2" w:rsidRPr="005A14A8" w:rsidRDefault="00F749E2" w:rsidP="005A14A8">
      <w:pPr>
        <w:pStyle w:val="Corpodetexto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7BE4A745" w14:textId="5290B75E" w:rsidR="002F22CB" w:rsidRDefault="002F22CB">
      <w:pPr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br w:type="page"/>
      </w:r>
    </w:p>
    <w:p w14:paraId="491FFBE8" w14:textId="4BA9B41D" w:rsidR="00865010" w:rsidRPr="00865010" w:rsidRDefault="00865010" w:rsidP="00865010">
      <w:pPr>
        <w:pStyle w:val="Corpodetex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lastRenderedPageBreak/>
        <w:t xml:space="preserve">1.Dados do inventor responsável 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875050961"/>
        <w:placeholder>
          <w:docPart w:val="A8194482D55B49C78BC460D505F26C20"/>
        </w:placeholder>
      </w:sdtPr>
      <w:sdtContent>
        <w:p w14:paraId="2BE8CB58" w14:textId="37C7936E" w:rsidR="001A1B76" w:rsidRPr="001A1B76" w:rsidRDefault="001A1B76" w:rsidP="001A1B76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  <w:r w:rsidRPr="001A1B76">
            <w:rPr>
              <w:rFonts w:ascii="Arial" w:hAnsi="Arial" w:cs="Arial"/>
              <w:color w:val="595959" w:themeColor="text1" w:themeTint="A6"/>
              <w:sz w:val="24"/>
              <w:szCs w:val="24"/>
            </w:rPr>
            <w:t>Nome Completo:</w:t>
          </w:r>
        </w:p>
        <w:p w14:paraId="64ECA64F" w14:textId="1CCDACF0" w:rsidR="001A1B76" w:rsidRDefault="001A1B76" w:rsidP="001A1B76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5B5098D" w14:textId="77777777" w:rsidR="001A1B76" w:rsidRDefault="00000000" w:rsidP="001A1B76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4BC9DC47" w14:textId="77777777" w:rsidR="001A1B76" w:rsidRPr="00865010" w:rsidRDefault="001A1B76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59B85EDC" w14:textId="77777777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111C16EF" w14:textId="77777777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DA88FB5" w14:textId="49CA3E58" w:rsidR="00865010" w:rsidRPr="00865010" w:rsidRDefault="00865010" w:rsidP="00865010">
      <w:pPr>
        <w:pStyle w:val="Corpodetex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2.Matrícula | registro funcional 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1531224500"/>
        <w:placeholder>
          <w:docPart w:val="08E8D07471A542BB9D1810E877247696"/>
        </w:placeholder>
      </w:sdtPr>
      <w:sdtContent>
        <w:p w14:paraId="1C779B01" w14:textId="13DA92CB" w:rsidR="001A1B76" w:rsidRPr="001A1B76" w:rsidRDefault="001A1B76" w:rsidP="001A1B76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  <w:r w:rsidRPr="001A1B76">
            <w:rPr>
              <w:rFonts w:ascii="Arial" w:hAnsi="Arial" w:cs="Arial"/>
              <w:color w:val="595959" w:themeColor="text1" w:themeTint="A6"/>
              <w:sz w:val="24"/>
              <w:szCs w:val="24"/>
            </w:rPr>
            <w:t>Informar sua matrícula:</w:t>
          </w:r>
        </w:p>
        <w:p w14:paraId="412AF39D" w14:textId="77777777" w:rsidR="001A1B76" w:rsidRPr="001A1B76" w:rsidRDefault="001A1B76" w:rsidP="001A1B76">
          <w:pPr>
            <w:pStyle w:val="Corpodetexto"/>
            <w:rPr>
              <w:rFonts w:ascii="Arial" w:hAnsi="Arial" w:cs="Arial"/>
              <w:color w:val="595959" w:themeColor="text1" w:themeTint="A6"/>
              <w:sz w:val="22"/>
              <w:szCs w:val="22"/>
            </w:rPr>
          </w:pPr>
        </w:p>
        <w:p w14:paraId="79C8CFB5" w14:textId="77777777" w:rsidR="001A1B76" w:rsidRDefault="00000000" w:rsidP="001A1B76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3B04BED6" w14:textId="77777777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C30AB81" w14:textId="77777777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2303ABF" w14:textId="1E96C852" w:rsidR="00865010" w:rsidRPr="00865010" w:rsidRDefault="00865010" w:rsidP="00865010">
      <w:pPr>
        <w:pStyle w:val="Corpodetex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3.Identificação complementar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-1445611781"/>
        <w:placeholder>
          <w:docPart w:val="2B3C8D51DD9648A684643A28EA24EB54"/>
        </w:placeholder>
      </w:sdtPr>
      <w:sdtContent>
        <w:p w14:paraId="0B8B6520" w14:textId="77777777" w:rsidR="001A1B76" w:rsidRDefault="001A1B76" w:rsidP="001A1B76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  <w:r w:rsidRPr="00865010">
            <w:rPr>
              <w:rFonts w:ascii="Arial" w:hAnsi="Arial" w:cs="Arial"/>
              <w:color w:val="595959" w:themeColor="text1" w:themeTint="A6"/>
              <w:sz w:val="24"/>
              <w:szCs w:val="24"/>
            </w:rPr>
            <w:t xml:space="preserve">Informar CPF ou SIAPE (apenas para registro interno do CEETEPS): </w:t>
          </w:r>
        </w:p>
        <w:p w14:paraId="201F0D9F" w14:textId="7DB34633" w:rsidR="00D96CF1" w:rsidRDefault="00D96CF1" w:rsidP="00D96CF1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25A5930" w14:textId="77777777" w:rsidR="00D96CF1" w:rsidRDefault="00000000" w:rsidP="00D96CF1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30C6C7C8" w14:textId="77777777" w:rsidR="00D96CF1" w:rsidRPr="00865010" w:rsidRDefault="00D96CF1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6C41CD1" w14:textId="77777777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C92524B" w14:textId="3AFAD1A1" w:rsidR="00865010" w:rsidRPr="00865010" w:rsidRDefault="00865010" w:rsidP="00865010">
      <w:pPr>
        <w:pStyle w:val="Corpodetex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4.E-mail para contato</w:t>
      </w:r>
    </w:p>
    <w:p w14:paraId="446BF551" w14:textId="12E623E5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2"/>
          <w:szCs w:val="22"/>
        </w:rPr>
      </w:pPr>
      <w:r w:rsidRPr="00865010">
        <w:rPr>
          <w:rFonts w:ascii="Arial" w:hAnsi="Arial" w:cs="Arial"/>
          <w:color w:val="595959" w:themeColor="text1" w:themeTint="A6"/>
          <w:sz w:val="22"/>
          <w:szCs w:val="22"/>
        </w:rPr>
        <w:t>(@etec.sp.gov.br, @fatec.sp.gov.br ou @cps.sp.gov.br):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738140312"/>
        <w:placeholder>
          <w:docPart w:val="D116F5C782284C52A15C24474DC801A6"/>
        </w:placeholder>
      </w:sdtPr>
      <w:sdtContent>
        <w:p w14:paraId="74AF28C8" w14:textId="77777777" w:rsidR="001A1B76" w:rsidRDefault="001A1B76" w:rsidP="001A1B76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  <w:r>
            <w:rPr>
              <w:rFonts w:ascii="Arial" w:hAnsi="Arial" w:cs="Arial"/>
              <w:color w:val="595959" w:themeColor="text1" w:themeTint="A6"/>
              <w:sz w:val="24"/>
              <w:szCs w:val="24"/>
            </w:rPr>
            <w:t>Informe seu</w:t>
          </w:r>
          <w:r w:rsidRPr="00865010">
            <w:rPr>
              <w:rFonts w:ascii="Arial" w:hAnsi="Arial" w:cs="Arial"/>
              <w:color w:val="595959" w:themeColor="text1" w:themeTint="A6"/>
              <w:sz w:val="24"/>
              <w:szCs w:val="24"/>
            </w:rPr>
            <w:t xml:space="preserve"> endereço de email</w:t>
          </w:r>
          <w:r>
            <w:rPr>
              <w:rFonts w:ascii="Arial" w:hAnsi="Arial" w:cs="Arial"/>
              <w:color w:val="595959" w:themeColor="text1" w:themeTint="A6"/>
              <w:sz w:val="24"/>
              <w:szCs w:val="24"/>
            </w:rPr>
            <w:t xml:space="preserve"> institucional:</w:t>
          </w:r>
        </w:p>
        <w:p w14:paraId="60F3367A" w14:textId="77777777" w:rsidR="00D96CF1" w:rsidRDefault="00D96CF1" w:rsidP="00D96CF1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D7DBE95" w14:textId="77777777" w:rsidR="00D96CF1" w:rsidRDefault="00000000" w:rsidP="00D96CF1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7CAEF7D1" w14:textId="77777777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A06D1AA" w14:textId="77777777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2A6617E" w14:textId="295D2482" w:rsidR="00865010" w:rsidRPr="00865010" w:rsidRDefault="00865010" w:rsidP="00865010">
      <w:pPr>
        <w:pStyle w:val="Corpodetex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color w:val="595959" w:themeColor="text1" w:themeTint="A6"/>
          <w:sz w:val="24"/>
          <w:szCs w:val="24"/>
        </w:rPr>
        <w:t>5.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Unidade do CEETEPS vinculado(a)</w:t>
      </w:r>
    </w:p>
    <w:p w14:paraId="63F6E67A" w14:textId="77777777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color w:val="595959" w:themeColor="text1" w:themeTint="A6"/>
          <w:sz w:val="24"/>
          <w:szCs w:val="24"/>
        </w:rPr>
        <w:t xml:space="preserve">Insira o </w:t>
      </w: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número</w:t>
      </w:r>
      <w:r w:rsidRPr="00865010">
        <w:rPr>
          <w:rFonts w:ascii="Arial" w:hAnsi="Arial" w:cs="Arial"/>
          <w:color w:val="595959" w:themeColor="text1" w:themeTint="A6"/>
          <w:sz w:val="24"/>
          <w:szCs w:val="24"/>
        </w:rPr>
        <w:t xml:space="preserve">, o </w:t>
      </w: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nome da unidade </w:t>
      </w:r>
      <w:r w:rsidRPr="00865010">
        <w:rPr>
          <w:rFonts w:ascii="Arial" w:hAnsi="Arial" w:cs="Arial"/>
          <w:color w:val="595959" w:themeColor="text1" w:themeTint="A6"/>
          <w:sz w:val="24"/>
          <w:szCs w:val="24"/>
        </w:rPr>
        <w:t xml:space="preserve">a qual está vinculado e a </w:t>
      </w: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cidade</w:t>
      </w:r>
      <w:r w:rsidRPr="00865010">
        <w:rPr>
          <w:rFonts w:ascii="Arial" w:hAnsi="Arial" w:cs="Arial"/>
          <w:color w:val="595959" w:themeColor="text1" w:themeTint="A6"/>
          <w:sz w:val="24"/>
          <w:szCs w:val="24"/>
        </w:rPr>
        <w:t>: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-1838984890"/>
        <w:placeholder>
          <w:docPart w:val="DefaultPlaceholder_-1854013440"/>
        </w:placeholder>
      </w:sdtPr>
      <w:sdtContent>
        <w:p w14:paraId="72B305D2" w14:textId="40A095B7" w:rsidR="001A1B76" w:rsidRPr="001A1B76" w:rsidRDefault="001A1B76" w:rsidP="001A1B76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  <w:r w:rsidRPr="001A1B76">
            <w:rPr>
              <w:rFonts w:ascii="Arial" w:hAnsi="Arial" w:cs="Arial"/>
              <w:color w:val="595959" w:themeColor="text1" w:themeTint="A6"/>
              <w:sz w:val="24"/>
              <w:szCs w:val="24"/>
            </w:rPr>
            <w:t>Número da unidade:</w:t>
          </w:r>
        </w:p>
        <w:p w14:paraId="3A0062BE" w14:textId="2FB7FE39" w:rsidR="001A1B76" w:rsidRPr="001A1B76" w:rsidRDefault="001A1B76" w:rsidP="001A1B76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  <w:r w:rsidRPr="001A1B76">
            <w:rPr>
              <w:rFonts w:ascii="Arial" w:hAnsi="Arial" w:cs="Arial"/>
              <w:color w:val="595959" w:themeColor="text1" w:themeTint="A6"/>
              <w:sz w:val="24"/>
              <w:szCs w:val="24"/>
            </w:rPr>
            <w:t xml:space="preserve">Nome da unidade: </w:t>
          </w:r>
        </w:p>
        <w:p w14:paraId="3F1F1296" w14:textId="0777EDF4" w:rsidR="00D96CF1" w:rsidRPr="00865010" w:rsidRDefault="001A1B76" w:rsidP="00865010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  <w:r w:rsidRPr="001A1B76">
            <w:rPr>
              <w:rFonts w:ascii="Arial" w:hAnsi="Arial" w:cs="Arial"/>
              <w:color w:val="595959" w:themeColor="text1" w:themeTint="A6"/>
              <w:sz w:val="24"/>
              <w:szCs w:val="24"/>
            </w:rPr>
            <w:t>Cidade:</w:t>
          </w:r>
        </w:p>
      </w:sdtContent>
    </w:sdt>
    <w:p w14:paraId="47435DAB" w14:textId="77777777" w:rsidR="00D96CF1" w:rsidRDefault="00D96CF1" w:rsidP="00865010">
      <w:pPr>
        <w:pStyle w:val="Corpodetex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</w:p>
    <w:p w14:paraId="7110DAB9" w14:textId="20B7D3C1" w:rsidR="00865010" w:rsidRPr="00865010" w:rsidRDefault="00865010" w:rsidP="00865010">
      <w:pPr>
        <w:pStyle w:val="Corpodetex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6.Função | vínculo com o CEETEPS</w:t>
      </w:r>
    </w:p>
    <w:p w14:paraId="2EA3EABD" w14:textId="77777777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color w:val="595959" w:themeColor="text1" w:themeTint="A6"/>
          <w:sz w:val="24"/>
          <w:szCs w:val="24"/>
        </w:rPr>
        <w:t>Indique seu vínculo principal com o CPS colocando um X em uma das opções a seguir.</w:t>
      </w:r>
    </w:p>
    <w:p w14:paraId="61710E21" w14:textId="77777777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color w:val="595959" w:themeColor="text1" w:themeTint="A6"/>
          <w:sz w:val="24"/>
          <w:szCs w:val="24"/>
        </w:rPr>
        <w:t xml:space="preserve">(    ) Docente em Regime de Jornada Integral | RJI </w:t>
      </w:r>
    </w:p>
    <w:p w14:paraId="4937EE0A" w14:textId="77777777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color w:val="595959" w:themeColor="text1" w:themeTint="A6"/>
          <w:sz w:val="24"/>
          <w:szCs w:val="24"/>
        </w:rPr>
        <w:t>(    ) Professor da Pós-graduação do CPS</w:t>
      </w:r>
    </w:p>
    <w:p w14:paraId="01B3DE9D" w14:textId="77777777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color w:val="595959" w:themeColor="text1" w:themeTint="A6"/>
          <w:sz w:val="24"/>
          <w:szCs w:val="24"/>
        </w:rPr>
        <w:t>(    ) Docente | Horista</w:t>
      </w:r>
    </w:p>
    <w:p w14:paraId="6C6FCC81" w14:textId="77777777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color w:val="595959" w:themeColor="text1" w:themeTint="A6"/>
          <w:sz w:val="24"/>
          <w:szCs w:val="24"/>
        </w:rPr>
        <w:t>(    ) Técnico-Administrativo</w:t>
      </w:r>
    </w:p>
    <w:p w14:paraId="1BA8E25C" w14:textId="77777777" w:rsidR="0074235A" w:rsidRPr="005A14A8" w:rsidRDefault="0074235A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B4A7D84" w14:textId="77777777" w:rsidR="00865010" w:rsidRDefault="00865010" w:rsidP="00865010">
      <w:pPr>
        <w:pStyle w:val="Corpodetexto"/>
        <w:tabs>
          <w:tab w:val="left" w:pos="1617"/>
        </w:tabs>
        <w:ind w:right="-27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7. Condições de execução: infraestrutura e horário de trabalho</w:t>
      </w:r>
    </w:p>
    <w:p w14:paraId="0BCF7F15" w14:textId="61B65793" w:rsidR="005A14A8" w:rsidRPr="00865010" w:rsidRDefault="00865010" w:rsidP="00865010">
      <w:pPr>
        <w:pStyle w:val="Corpodetexto"/>
        <w:tabs>
          <w:tab w:val="left" w:pos="1617"/>
        </w:tabs>
        <w:ind w:right="-27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color w:val="595959" w:themeColor="text1" w:themeTint="A6"/>
          <w:sz w:val="24"/>
          <w:szCs w:val="24"/>
        </w:rPr>
        <w:t xml:space="preserve">Indique </w:t>
      </w: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SIM</w:t>
      </w:r>
      <w:r w:rsidRPr="00865010">
        <w:rPr>
          <w:rFonts w:ascii="Arial" w:hAnsi="Arial" w:cs="Arial"/>
          <w:color w:val="595959" w:themeColor="text1" w:themeTint="A6"/>
          <w:sz w:val="24"/>
          <w:szCs w:val="24"/>
        </w:rPr>
        <w:t xml:space="preserve"> ou </w:t>
      </w: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NÃO</w:t>
      </w:r>
      <w:r w:rsidRPr="00865010">
        <w:rPr>
          <w:rFonts w:ascii="Arial" w:hAnsi="Arial" w:cs="Arial"/>
          <w:color w:val="595959" w:themeColor="text1" w:themeTint="A6"/>
          <w:sz w:val="24"/>
          <w:szCs w:val="24"/>
        </w:rPr>
        <w:t xml:space="preserve"> colocando um </w:t>
      </w: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X</w:t>
      </w:r>
      <w:r w:rsidRPr="00865010">
        <w:rPr>
          <w:rFonts w:ascii="Arial" w:hAnsi="Arial" w:cs="Arial"/>
          <w:color w:val="595959" w:themeColor="text1" w:themeTint="A6"/>
          <w:sz w:val="24"/>
          <w:szCs w:val="24"/>
        </w:rPr>
        <w:t xml:space="preserve"> em uma das opções a seguir.</w:t>
      </w:r>
    </w:p>
    <w:p w14:paraId="35972CA8" w14:textId="77777777" w:rsidR="00865010" w:rsidRPr="005A14A8" w:rsidRDefault="00865010" w:rsidP="005A14A8">
      <w:pPr>
        <w:pStyle w:val="Corpodetexto"/>
        <w:tabs>
          <w:tab w:val="left" w:pos="1617"/>
        </w:tabs>
        <w:ind w:right="-27"/>
        <w:rPr>
          <w:rFonts w:ascii="Arial" w:hAnsi="Arial" w:cs="Arial"/>
          <w:color w:val="595959" w:themeColor="text1" w:themeTint="A6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9"/>
        <w:gridCol w:w="1421"/>
        <w:gridCol w:w="1550"/>
      </w:tblGrid>
      <w:tr w:rsidR="005A14A8" w:rsidRPr="005A14A8" w14:paraId="2CD663E5" w14:textId="77777777" w:rsidTr="00AA3F67">
        <w:tc>
          <w:tcPr>
            <w:tcW w:w="6309" w:type="dxa"/>
          </w:tcPr>
          <w:p w14:paraId="42D0FD7C" w14:textId="77777777" w:rsidR="0050674A" w:rsidRPr="005A14A8" w:rsidRDefault="0050674A" w:rsidP="00AA3F67">
            <w:pPr>
              <w:pStyle w:val="Corpodetexto"/>
              <w:spacing w:before="120" w:after="24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A14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 desenvolvimento da PI envolve o uso da infraestrutura da unidade (recursos, dados, materiais, instalações ou equipamentos)?</w:t>
            </w:r>
          </w:p>
        </w:tc>
        <w:tc>
          <w:tcPr>
            <w:tcW w:w="1421" w:type="dxa"/>
            <w:vAlign w:val="center"/>
          </w:tcPr>
          <w:p w14:paraId="6699666C" w14:textId="77777777" w:rsidR="0050674A" w:rsidRPr="005A14A8" w:rsidRDefault="0050674A" w:rsidP="00AA3F67">
            <w:pPr>
              <w:pStyle w:val="Corpodetexto"/>
              <w:spacing w:before="120" w:after="24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A14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    )  SIM</w:t>
            </w:r>
          </w:p>
        </w:tc>
        <w:tc>
          <w:tcPr>
            <w:tcW w:w="1550" w:type="dxa"/>
            <w:vAlign w:val="center"/>
          </w:tcPr>
          <w:p w14:paraId="25FB180D" w14:textId="77777777" w:rsidR="0050674A" w:rsidRPr="005A14A8" w:rsidRDefault="0050674A" w:rsidP="00AA3F67">
            <w:pPr>
              <w:pStyle w:val="Corpodetexto"/>
              <w:spacing w:before="120" w:after="24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A14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    )  NÃO</w:t>
            </w:r>
          </w:p>
        </w:tc>
      </w:tr>
      <w:tr w:rsidR="005A14A8" w:rsidRPr="005A14A8" w14:paraId="1ADDAB61" w14:textId="77777777" w:rsidTr="00AA3F67">
        <w:tc>
          <w:tcPr>
            <w:tcW w:w="6309" w:type="dxa"/>
          </w:tcPr>
          <w:p w14:paraId="37C3125F" w14:textId="77777777" w:rsidR="0050674A" w:rsidRPr="005A14A8" w:rsidRDefault="0050674A" w:rsidP="00AA3F67">
            <w:pPr>
              <w:pStyle w:val="Corpodetexto"/>
              <w:spacing w:before="120" w:after="24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A14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 desenvolvimento da PI ocorre dentro da jornada regular de trabalho na instituição?</w:t>
            </w:r>
          </w:p>
        </w:tc>
        <w:tc>
          <w:tcPr>
            <w:tcW w:w="1421" w:type="dxa"/>
            <w:vAlign w:val="center"/>
          </w:tcPr>
          <w:p w14:paraId="51A4999B" w14:textId="77777777" w:rsidR="0050674A" w:rsidRPr="005A14A8" w:rsidRDefault="0050674A" w:rsidP="00AA3F67">
            <w:pPr>
              <w:pStyle w:val="Corpodetexto"/>
              <w:spacing w:before="120" w:after="24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A14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    )  SIM</w:t>
            </w:r>
          </w:p>
        </w:tc>
        <w:tc>
          <w:tcPr>
            <w:tcW w:w="1550" w:type="dxa"/>
            <w:vAlign w:val="center"/>
          </w:tcPr>
          <w:p w14:paraId="32A5BA02" w14:textId="77777777" w:rsidR="0050674A" w:rsidRPr="005A14A8" w:rsidRDefault="0050674A" w:rsidP="00AA3F67">
            <w:pPr>
              <w:pStyle w:val="Corpodetexto"/>
              <w:spacing w:before="120" w:after="24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A14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    )  NÃO</w:t>
            </w:r>
          </w:p>
        </w:tc>
      </w:tr>
      <w:tr w:rsidR="005A14A8" w:rsidRPr="005A14A8" w14:paraId="28A64323" w14:textId="77777777" w:rsidTr="00AA3F67">
        <w:tc>
          <w:tcPr>
            <w:tcW w:w="6309" w:type="dxa"/>
          </w:tcPr>
          <w:p w14:paraId="45047B1C" w14:textId="77777777" w:rsidR="0050674A" w:rsidRPr="005A14A8" w:rsidRDefault="0050674A" w:rsidP="00AA3F67">
            <w:pPr>
              <w:pStyle w:val="Corpodetexto"/>
              <w:spacing w:before="120" w:after="24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A14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lastRenderedPageBreak/>
              <w:t>O desenvolvimento da PI está vinculado a algum Acordo de Parceria para Pesquisa, Desenvolvimento e Inovação (PD&amp;I), acordo de cooperação ou Convênio formalizado pelo CEETEPS?</w:t>
            </w:r>
          </w:p>
        </w:tc>
        <w:tc>
          <w:tcPr>
            <w:tcW w:w="1421" w:type="dxa"/>
            <w:vAlign w:val="center"/>
          </w:tcPr>
          <w:p w14:paraId="57F3B6F7" w14:textId="77777777" w:rsidR="0050674A" w:rsidRPr="005A14A8" w:rsidRDefault="0050674A" w:rsidP="00AA3F67">
            <w:pPr>
              <w:pStyle w:val="Corpodetexto"/>
              <w:spacing w:before="120" w:after="24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A14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    )  SIM</w:t>
            </w:r>
          </w:p>
        </w:tc>
        <w:tc>
          <w:tcPr>
            <w:tcW w:w="1550" w:type="dxa"/>
            <w:vAlign w:val="center"/>
          </w:tcPr>
          <w:p w14:paraId="3BBEFABF" w14:textId="77777777" w:rsidR="0050674A" w:rsidRPr="005A14A8" w:rsidRDefault="0050674A" w:rsidP="00AA3F67">
            <w:pPr>
              <w:pStyle w:val="Corpodetexto"/>
              <w:spacing w:before="120" w:after="24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A14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    )  NÃO</w:t>
            </w:r>
          </w:p>
        </w:tc>
      </w:tr>
      <w:tr w:rsidR="005A14A8" w:rsidRPr="005A14A8" w14:paraId="60C13332" w14:textId="77777777" w:rsidTr="00AA3F67">
        <w:tc>
          <w:tcPr>
            <w:tcW w:w="6309" w:type="dxa"/>
          </w:tcPr>
          <w:p w14:paraId="0D6A4FB6" w14:textId="77777777" w:rsidR="0050674A" w:rsidRPr="005A14A8" w:rsidRDefault="0050674A" w:rsidP="00AA3F67">
            <w:pPr>
              <w:pStyle w:val="Corpodetexto"/>
              <w:spacing w:before="120" w:after="24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A14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 desenvolvimento da PI decorre diretamente do Regime de Jornada Integral (RJI) ao qual você está vinculado(a)?</w:t>
            </w:r>
          </w:p>
        </w:tc>
        <w:tc>
          <w:tcPr>
            <w:tcW w:w="1421" w:type="dxa"/>
            <w:vAlign w:val="center"/>
          </w:tcPr>
          <w:p w14:paraId="4280C339" w14:textId="77777777" w:rsidR="0050674A" w:rsidRPr="005A14A8" w:rsidRDefault="0050674A" w:rsidP="00AA3F67">
            <w:pPr>
              <w:pStyle w:val="Corpodetexto"/>
              <w:spacing w:before="120" w:after="24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A14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    )  SIM</w:t>
            </w:r>
          </w:p>
        </w:tc>
        <w:tc>
          <w:tcPr>
            <w:tcW w:w="1550" w:type="dxa"/>
            <w:vAlign w:val="center"/>
          </w:tcPr>
          <w:p w14:paraId="60CE2DD5" w14:textId="77777777" w:rsidR="0050674A" w:rsidRPr="005A14A8" w:rsidRDefault="0050674A" w:rsidP="00AA3F67">
            <w:pPr>
              <w:pStyle w:val="Corpodetexto"/>
              <w:spacing w:before="120" w:after="24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A14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    )  NÃO</w:t>
            </w:r>
          </w:p>
        </w:tc>
      </w:tr>
      <w:tr w:rsidR="005A14A8" w:rsidRPr="005A14A8" w14:paraId="3414F19B" w14:textId="77777777" w:rsidTr="00AA3F67">
        <w:tc>
          <w:tcPr>
            <w:tcW w:w="6309" w:type="dxa"/>
          </w:tcPr>
          <w:p w14:paraId="6ED5F7CD" w14:textId="77777777" w:rsidR="0050674A" w:rsidRPr="005A14A8" w:rsidRDefault="0050674A" w:rsidP="00AA3F67">
            <w:pPr>
              <w:pStyle w:val="Corpodetexto"/>
              <w:spacing w:before="120" w:after="24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A14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 desenvolvimento da PI ocorreu em programa da Pós-graduação Stricto Sensu do CEETEPS em parceria com docente da instituição?</w:t>
            </w:r>
          </w:p>
        </w:tc>
        <w:tc>
          <w:tcPr>
            <w:tcW w:w="1421" w:type="dxa"/>
            <w:vAlign w:val="center"/>
          </w:tcPr>
          <w:p w14:paraId="2190703B" w14:textId="77777777" w:rsidR="0050674A" w:rsidRPr="005A14A8" w:rsidRDefault="0050674A" w:rsidP="00AA3F67">
            <w:pPr>
              <w:pStyle w:val="Corpodetexto"/>
              <w:spacing w:before="120" w:after="24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A14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    )  SIM</w:t>
            </w:r>
          </w:p>
        </w:tc>
        <w:tc>
          <w:tcPr>
            <w:tcW w:w="1550" w:type="dxa"/>
            <w:vAlign w:val="center"/>
          </w:tcPr>
          <w:p w14:paraId="3D2E4B8B" w14:textId="77777777" w:rsidR="0050674A" w:rsidRPr="005A14A8" w:rsidRDefault="0050674A" w:rsidP="00AA3F67">
            <w:pPr>
              <w:pStyle w:val="Corpodetexto"/>
              <w:spacing w:before="120" w:after="24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A14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    )  NÃO</w:t>
            </w:r>
          </w:p>
        </w:tc>
      </w:tr>
      <w:tr w:rsidR="005A14A8" w:rsidRPr="005A14A8" w14:paraId="7077A004" w14:textId="77777777" w:rsidTr="00AA3F67">
        <w:tc>
          <w:tcPr>
            <w:tcW w:w="6309" w:type="dxa"/>
          </w:tcPr>
          <w:p w14:paraId="2285A68B" w14:textId="77777777" w:rsidR="0050674A" w:rsidRPr="005A14A8" w:rsidRDefault="0050674A" w:rsidP="00AA3F67">
            <w:pPr>
              <w:pStyle w:val="Corpodetexto"/>
              <w:spacing w:before="120" w:after="24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A14A8">
              <w:rPr>
                <w:rFonts w:ascii="Arial" w:hAnsi="Arial" w:cs="Arial"/>
                <w:color w:val="595959" w:themeColor="text1" w:themeTint="A6"/>
                <w:sz w:val="24"/>
                <w:szCs w:val="24"/>
                <w:shd w:val="clear" w:color="auto" w:fill="FFFFFF"/>
              </w:rPr>
              <w:t>O desenvolvimento da PI foi aprovado ou será submetido em edital de financiamento público ou privado (ex: FAPESP, CNPq, Finep, entre outros)?</w:t>
            </w:r>
          </w:p>
        </w:tc>
        <w:tc>
          <w:tcPr>
            <w:tcW w:w="1421" w:type="dxa"/>
            <w:vAlign w:val="center"/>
          </w:tcPr>
          <w:p w14:paraId="7C52F729" w14:textId="77777777" w:rsidR="0050674A" w:rsidRPr="005A14A8" w:rsidRDefault="0050674A" w:rsidP="00AA3F67">
            <w:pPr>
              <w:pStyle w:val="Corpodetexto"/>
              <w:spacing w:before="120" w:after="24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A14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    )  SIM</w:t>
            </w:r>
          </w:p>
        </w:tc>
        <w:tc>
          <w:tcPr>
            <w:tcW w:w="1550" w:type="dxa"/>
            <w:vAlign w:val="center"/>
          </w:tcPr>
          <w:p w14:paraId="15E0E9D7" w14:textId="77777777" w:rsidR="0050674A" w:rsidRPr="005A14A8" w:rsidRDefault="0050674A" w:rsidP="00AA3F67">
            <w:pPr>
              <w:pStyle w:val="Corpodetexto"/>
              <w:spacing w:before="120" w:after="240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A14A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    )  NÃO</w:t>
            </w:r>
          </w:p>
        </w:tc>
      </w:tr>
    </w:tbl>
    <w:p w14:paraId="7104085E" w14:textId="77777777" w:rsidR="006E1A5A" w:rsidRDefault="006E1A5A" w:rsidP="00865010">
      <w:pPr>
        <w:pStyle w:val="Corpodetex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</w:p>
    <w:p w14:paraId="02AC0D18" w14:textId="3B6A1DBF" w:rsidR="00865010" w:rsidRPr="00865010" w:rsidRDefault="00865010" w:rsidP="00865010">
      <w:pPr>
        <w:pStyle w:val="Corpodetex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8. Especificar (Se for o caso)</w:t>
      </w:r>
    </w:p>
    <w:p w14:paraId="1D7F0AD1" w14:textId="49EB347B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color w:val="595959" w:themeColor="text1" w:themeTint="A6"/>
          <w:sz w:val="24"/>
          <w:szCs w:val="24"/>
        </w:rPr>
        <w:t>Se a propriedade intelectual estiver vinculada a Acordo de Parceria, Convênio ou Edital de Fomento, informe</w:t>
      </w:r>
      <w:r w:rsidR="007242C2">
        <w:rPr>
          <w:rFonts w:ascii="Arial" w:hAnsi="Arial" w:cs="Arial"/>
          <w:color w:val="595959" w:themeColor="text1" w:themeTint="A6"/>
          <w:sz w:val="24"/>
          <w:szCs w:val="24"/>
        </w:rPr>
        <w:t>: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-1642728815"/>
        <w:placeholder>
          <w:docPart w:val="27FAD34125964512942673636C8FC3AE"/>
        </w:placeholder>
      </w:sdtPr>
      <w:sdtContent>
        <w:p w14:paraId="358EE740" w14:textId="0C6CCBE2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  <w:r w:rsidRPr="00865010">
            <w:rPr>
              <w:rFonts w:ascii="Arial" w:hAnsi="Arial" w:cs="Arial"/>
              <w:color w:val="595959" w:themeColor="text1" w:themeTint="A6"/>
              <w:sz w:val="24"/>
              <w:szCs w:val="24"/>
            </w:rPr>
            <w:t>Número do edital</w:t>
          </w:r>
          <w:r>
            <w:rPr>
              <w:rFonts w:ascii="Arial" w:hAnsi="Arial" w:cs="Arial"/>
              <w:color w:val="595959" w:themeColor="text1" w:themeTint="A6"/>
              <w:sz w:val="24"/>
              <w:szCs w:val="24"/>
            </w:rPr>
            <w:t>:</w:t>
          </w:r>
        </w:p>
        <w:p w14:paraId="033D3F91" w14:textId="7607603D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  <w:r w:rsidRPr="00865010">
            <w:rPr>
              <w:rFonts w:ascii="Arial" w:hAnsi="Arial" w:cs="Arial"/>
              <w:color w:val="595959" w:themeColor="text1" w:themeTint="A6"/>
              <w:sz w:val="24"/>
              <w:szCs w:val="24"/>
            </w:rPr>
            <w:t>Processo no SEI (se houver)</w:t>
          </w:r>
          <w:r>
            <w:rPr>
              <w:rFonts w:ascii="Arial" w:hAnsi="Arial" w:cs="Arial"/>
              <w:color w:val="595959" w:themeColor="text1" w:themeTint="A6"/>
              <w:sz w:val="24"/>
              <w:szCs w:val="24"/>
            </w:rPr>
            <w:t>:</w:t>
          </w:r>
        </w:p>
        <w:p w14:paraId="627EFA98" w14:textId="607A7AF3" w:rsidR="007242C2" w:rsidRPr="00865010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  <w:r>
            <w:rPr>
              <w:rFonts w:ascii="Arial" w:hAnsi="Arial" w:cs="Arial"/>
              <w:color w:val="595959" w:themeColor="text1" w:themeTint="A6"/>
              <w:sz w:val="24"/>
              <w:szCs w:val="24"/>
            </w:rPr>
            <w:t>D</w:t>
          </w:r>
          <w:r w:rsidRPr="00865010">
            <w:rPr>
              <w:rFonts w:ascii="Arial" w:hAnsi="Arial" w:cs="Arial"/>
              <w:color w:val="595959" w:themeColor="text1" w:themeTint="A6"/>
              <w:sz w:val="24"/>
              <w:szCs w:val="24"/>
            </w:rPr>
            <w:t>emais dados que facilitem a identificação:</w:t>
          </w:r>
        </w:p>
        <w:p w14:paraId="347AB503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DAD50AD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380A6F09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079ABA4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6F2DAE2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FE434DF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6EA844C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34573696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A655C8E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17EA920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4547360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F21077F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36ADDE7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BAAAE65" w14:textId="77777777" w:rsidR="007242C2" w:rsidRPr="001A1B76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3C39E6B" w14:textId="77777777" w:rsidR="007242C2" w:rsidRDefault="00000000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2DCEB724" w14:textId="77777777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E54A7EF" w14:textId="77777777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0BB5D15" w14:textId="77777777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8197186" w14:textId="77777777" w:rsidR="0050674A" w:rsidRPr="005A14A8" w:rsidRDefault="0050674A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1F8EA33F" w14:textId="77777777" w:rsidR="005A14A8" w:rsidRDefault="005A14A8">
      <w:pPr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br w:type="page"/>
      </w:r>
    </w:p>
    <w:p w14:paraId="3C4683FA" w14:textId="73264E16" w:rsidR="0074235A" w:rsidRPr="00DD0AD0" w:rsidRDefault="0050674A" w:rsidP="005A14A8">
      <w:pPr>
        <w:pStyle w:val="Corpodetexto"/>
        <w:jc w:val="center"/>
        <w:rPr>
          <w:rFonts w:ascii="Arial" w:hAnsi="Arial" w:cs="Arial"/>
          <w:b/>
          <w:bCs/>
          <w:color w:val="595959" w:themeColor="text1" w:themeTint="A6"/>
          <w:sz w:val="28"/>
          <w:szCs w:val="28"/>
        </w:rPr>
      </w:pPr>
      <w:r w:rsidRPr="00DD0AD0">
        <w:rPr>
          <w:rFonts w:ascii="Arial" w:hAnsi="Arial" w:cs="Arial"/>
          <w:b/>
          <w:bCs/>
          <w:color w:val="595959" w:themeColor="text1" w:themeTint="A6"/>
          <w:sz w:val="28"/>
          <w:szCs w:val="28"/>
        </w:rPr>
        <w:lastRenderedPageBreak/>
        <w:t>INFORMAÇÕES SOBRE A PROPRIEDADE INTELECTUAL (CRIAÇÃO | INVENÇÃO)</w:t>
      </w:r>
    </w:p>
    <w:p w14:paraId="5719B737" w14:textId="77777777" w:rsidR="0050674A" w:rsidRPr="005A14A8" w:rsidRDefault="0050674A" w:rsidP="005A14A8">
      <w:pPr>
        <w:pStyle w:val="Corpodetexto"/>
        <w:jc w:val="center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</w:p>
    <w:p w14:paraId="7604EF4A" w14:textId="4B4946E6" w:rsidR="00AA3F67" w:rsidRPr="00AA3F67" w:rsidRDefault="00AA3F67" w:rsidP="00657FD5">
      <w:pPr>
        <w:pStyle w:val="Corpodetexto"/>
        <w:jc w:val="both"/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t-BR"/>
        </w:rPr>
      </w:pPr>
      <w:r w:rsidRPr="00AA3F67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t-BR"/>
        </w:rPr>
        <w:t>9. Preencha com as informações básicas que identificam sua criação.</w:t>
      </w:r>
    </w:p>
    <w:p w14:paraId="590660F7" w14:textId="77777777" w:rsidR="001B12DE" w:rsidRPr="00657FD5" w:rsidRDefault="001B12DE" w:rsidP="00657FD5">
      <w:pPr>
        <w:pStyle w:val="Corpodetexto"/>
        <w:jc w:val="both"/>
        <w:rPr>
          <w:rFonts w:ascii="Arial" w:hAnsi="Arial" w:cs="Arial"/>
          <w:color w:val="595959" w:themeColor="text1" w:themeTint="A6"/>
          <w:sz w:val="22"/>
          <w:szCs w:val="22"/>
          <w:lang w:val="pt-BR"/>
        </w:rPr>
      </w:pP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-1881462265"/>
        <w:placeholder>
          <w:docPart w:val="DB310EEED99B42498CFD9C483A9BFEE8"/>
        </w:placeholder>
      </w:sdtPr>
      <w:sdtContent>
        <w:p w14:paraId="268FA775" w14:textId="7B8B1C05" w:rsidR="00E07204" w:rsidRPr="000F3B77" w:rsidRDefault="000F3B77" w:rsidP="000F3B77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  <w:r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  <w:t xml:space="preserve">i) </w:t>
          </w:r>
          <w:r w:rsidRPr="00AA3F67"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  <w:t>Um título provisório para a invenção (um nome que ajude a identificar o que foi criado)</w:t>
          </w:r>
          <w:r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  <w:t>:</w:t>
          </w:r>
        </w:p>
        <w:p w14:paraId="7018033A" w14:textId="77777777" w:rsidR="00E07204" w:rsidRDefault="00E07204" w:rsidP="00E07204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440AC19" w14:textId="77777777" w:rsidR="00E07204" w:rsidRPr="001A1B76" w:rsidRDefault="00E07204" w:rsidP="00E07204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01727CE" w14:textId="77777777" w:rsidR="00E07204" w:rsidRDefault="00000000" w:rsidP="00E07204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4EB67F60" w14:textId="77777777" w:rsidR="00AA3F67" w:rsidRPr="00AA3F67" w:rsidRDefault="00AA3F67" w:rsidP="00AA3F67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  <w:lang w:val="pt-BR"/>
        </w:rPr>
      </w:pP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289178979"/>
        <w:placeholder>
          <w:docPart w:val="F040794FAB4249BA9CDE751E8F3F04C6"/>
        </w:placeholder>
      </w:sdtPr>
      <w:sdtContent>
        <w:p w14:paraId="5635BF28" w14:textId="419726E8" w:rsidR="001B12DE" w:rsidRPr="00AA3F67" w:rsidRDefault="001B12DE" w:rsidP="001B12D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  <w:proofErr w:type="spellStart"/>
          <w:r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  <w:t>ii</w:t>
          </w:r>
          <w:proofErr w:type="spellEnd"/>
          <w:r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  <w:t xml:space="preserve">) </w:t>
          </w:r>
          <w:r w:rsidRPr="00AA3F67"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  <w:t>A área do conhecimento relacionada (</w:t>
          </w:r>
          <w:proofErr w:type="spellStart"/>
          <w:r w:rsidRPr="00AA3F67"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  <w:t>ex</w:t>
          </w:r>
          <w:proofErr w:type="spellEnd"/>
          <w:r w:rsidRPr="00AA3F67"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  <w:t>: educação, engenharia, TI, saúde etc.)</w:t>
          </w:r>
          <w:r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  <w:t>:</w:t>
          </w:r>
        </w:p>
        <w:p w14:paraId="1BBB7B20" w14:textId="77777777" w:rsidR="001B12DE" w:rsidRPr="001A1B76" w:rsidRDefault="001B12DE" w:rsidP="001B12DE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26F3513" w14:textId="77777777" w:rsidR="001B12DE" w:rsidRDefault="00000000" w:rsidP="001B12DE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563A47D2" w14:textId="77777777" w:rsidR="00F642EC" w:rsidRPr="005A14A8" w:rsidRDefault="00F642EC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  <w:lang w:val="pt-BR"/>
        </w:rPr>
      </w:pP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639313470"/>
        <w:placeholder>
          <w:docPart w:val="8C10D45956A84AA7893E139E8187F411"/>
        </w:placeholder>
      </w:sdtPr>
      <w:sdtContent>
        <w:p w14:paraId="0033434E" w14:textId="53A4800B" w:rsidR="001B12DE" w:rsidRPr="001A1B76" w:rsidRDefault="001B12DE" w:rsidP="001B12D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  <w:proofErr w:type="spellStart"/>
          <w:r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  <w:t>iii</w:t>
          </w:r>
          <w:proofErr w:type="spellEnd"/>
          <w:r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  <w:t xml:space="preserve">) </w:t>
          </w:r>
          <w:r w:rsidRPr="00AA3F67"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  <w:t>Palavras-chave (termos principais que resumem o conteúdo ou uso da invenção)</w:t>
          </w:r>
          <w:r w:rsidR="000145BE"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  <w:t>. Não exceda a 5 palavras-chave.</w:t>
          </w:r>
        </w:p>
        <w:p w14:paraId="49A9B125" w14:textId="77777777" w:rsidR="001B12DE" w:rsidRDefault="00000000" w:rsidP="001B12DE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54E37CE5" w14:textId="77777777" w:rsidR="00571BBA" w:rsidRDefault="00571BBA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  <w:lang w:val="pt-BR"/>
        </w:rPr>
      </w:pPr>
    </w:p>
    <w:p w14:paraId="3FAE2207" w14:textId="77777777" w:rsidR="000145BE" w:rsidRDefault="000145BE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  <w:lang w:val="pt-BR"/>
        </w:rPr>
      </w:pP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-1970727224"/>
        <w:placeholder>
          <w:docPart w:val="F73FE61C4C5F4D488C1AC53FBDF3E21D"/>
        </w:placeholder>
      </w:sdtPr>
      <w:sdtContent>
        <w:p w14:paraId="2B761BD3" w14:textId="2ECC7882" w:rsidR="000145BE" w:rsidRDefault="000145BE" w:rsidP="000145B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  <w:proofErr w:type="spellStart"/>
          <w:r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  <w:t>iv</w:t>
          </w:r>
          <w:proofErr w:type="spellEnd"/>
          <w:r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  <w:t xml:space="preserve">) </w:t>
          </w:r>
          <w:r w:rsidRPr="00AA3F67"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  <w:t>Data de conclusão, se já finalizou o desenvolvimento (caso contrário, pode deixar em branco ou indicar "em andamento")</w:t>
          </w:r>
          <w:r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  <w:t>:</w:t>
          </w:r>
        </w:p>
        <w:p w14:paraId="5E63CB4F" w14:textId="77777777" w:rsidR="000145BE" w:rsidRPr="00AA3F67" w:rsidRDefault="000145BE" w:rsidP="000145B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3922C084" w14:textId="6D16349B" w:rsidR="000145BE" w:rsidRDefault="00000000" w:rsidP="000145B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6B586A32" w14:textId="77777777" w:rsidR="000145BE" w:rsidRPr="005A14A8" w:rsidRDefault="000145BE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  <w:lang w:val="pt-BR"/>
        </w:rPr>
      </w:pPr>
    </w:p>
    <w:p w14:paraId="4061D26E" w14:textId="77777777" w:rsidR="001B12DE" w:rsidRPr="005A14A8" w:rsidRDefault="001B12DE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  <w:lang w:val="pt-BR"/>
        </w:rPr>
      </w:pPr>
    </w:p>
    <w:p w14:paraId="38D20D88" w14:textId="77777777" w:rsidR="00657FD5" w:rsidRDefault="00571BBA" w:rsidP="00657FD5">
      <w:pPr>
        <w:pStyle w:val="Corpodetexto"/>
        <w:jc w:val="both"/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t-BR"/>
        </w:rPr>
      </w:pPr>
      <w:r w:rsidRPr="00571BBA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t-BR"/>
        </w:rPr>
        <w:t xml:space="preserve">10. Explique, com suas palavras, a propriedade intelectual desenvolvida e </w:t>
      </w:r>
      <w:r w:rsidRPr="00657FD5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t-BR"/>
        </w:rPr>
        <w:t>porque</w:t>
      </w:r>
      <w:r w:rsidRPr="00571BBA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t-BR"/>
        </w:rPr>
        <w:t xml:space="preserve"> essa criação é importante.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-1091393109"/>
        <w:placeholder>
          <w:docPart w:val="A73F185E5EBC4D12A13DF61993FBFA9A"/>
        </w:placeholder>
      </w:sdtPr>
      <w:sdtContent>
        <w:p w14:paraId="1D4349BF" w14:textId="4D11E315" w:rsidR="000145BE" w:rsidRPr="00657FD5" w:rsidRDefault="000145BE" w:rsidP="000145B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</w:pPr>
          <w:r w:rsidRPr="00571BBA"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  <w:t>Descreva de forma clara e objetiva o que é a invenção (produto, processo, sistema, software etc.), </w:t>
          </w:r>
          <w:r w:rsidRPr="00571BBA">
            <w:rPr>
              <w:rFonts w:ascii="Arial" w:hAnsi="Arial" w:cs="Arial"/>
              <w:b/>
              <w:bCs/>
              <w:color w:val="595959" w:themeColor="text1" w:themeTint="A6"/>
              <w:sz w:val="22"/>
              <w:szCs w:val="22"/>
              <w:lang w:val="pt-BR"/>
            </w:rPr>
            <w:t>qual problema ela resolve</w:t>
          </w:r>
          <w:r w:rsidRPr="00571BBA"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  <w:t> e </w:t>
          </w:r>
          <w:r w:rsidRPr="00571BBA">
            <w:rPr>
              <w:rFonts w:ascii="Arial" w:hAnsi="Arial" w:cs="Arial"/>
              <w:b/>
              <w:bCs/>
              <w:color w:val="595959" w:themeColor="text1" w:themeTint="A6"/>
              <w:sz w:val="22"/>
              <w:szCs w:val="22"/>
              <w:lang w:val="pt-BR"/>
            </w:rPr>
            <w:t>qual é o seu diferencial em relação ao que já existe</w:t>
          </w:r>
          <w:r w:rsidRPr="00571BBA"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  <w:t>. Evite linguagem muito técnica e pense que quem vai ler pode não ser da sua área.</w:t>
          </w:r>
          <w:r w:rsidRPr="00657FD5"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  <w:t xml:space="preserve"> </w:t>
          </w:r>
        </w:p>
        <w:p w14:paraId="0AB0B2F8" w14:textId="3970E640" w:rsidR="000145BE" w:rsidRDefault="000145BE" w:rsidP="000145B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527E9D66" w14:textId="77777777" w:rsidR="000145BE" w:rsidRDefault="000145BE" w:rsidP="000145B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007B4EDF" w14:textId="77777777" w:rsidR="000145BE" w:rsidRDefault="000145BE" w:rsidP="000145B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34FEEE02" w14:textId="77777777" w:rsidR="000145BE" w:rsidRDefault="000145BE" w:rsidP="000145B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47A2AA61" w14:textId="77777777" w:rsidR="000145BE" w:rsidRDefault="000145BE" w:rsidP="000145B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33276855" w14:textId="77777777" w:rsidR="000145BE" w:rsidRDefault="000145BE" w:rsidP="000145B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17D29D24" w14:textId="77777777" w:rsidR="000145BE" w:rsidRDefault="000145BE" w:rsidP="000145B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782BB7FE" w14:textId="77777777" w:rsidR="000145BE" w:rsidRDefault="000145BE" w:rsidP="000145B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399F22E6" w14:textId="77777777" w:rsidR="000145BE" w:rsidRDefault="000145BE" w:rsidP="000145B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1589DF77" w14:textId="77777777" w:rsidR="000145BE" w:rsidRDefault="000145BE" w:rsidP="000145B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14E1A76F" w14:textId="77777777" w:rsidR="000145BE" w:rsidRDefault="000145BE" w:rsidP="000145B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6589AE69" w14:textId="77777777" w:rsidR="000145BE" w:rsidRDefault="000145BE" w:rsidP="000145B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665310E9" w14:textId="77777777" w:rsidR="000145BE" w:rsidRDefault="000145BE" w:rsidP="000145B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306A7EC0" w14:textId="77777777" w:rsidR="000145BE" w:rsidRDefault="000145BE" w:rsidP="000145B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486B86F6" w14:textId="77777777" w:rsidR="000145BE" w:rsidRDefault="000145BE" w:rsidP="000145B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18156375" w14:textId="77777777" w:rsidR="000145BE" w:rsidRDefault="000145BE" w:rsidP="000145BE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0EF24FE9" w14:textId="7405E8B1" w:rsidR="00571BBA" w:rsidRPr="00571BBA" w:rsidRDefault="00000000" w:rsidP="005A14A8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36F6A2C3" w14:textId="77777777" w:rsidR="0050674A" w:rsidRDefault="0050674A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  <w:lang w:val="pt-BR"/>
        </w:rPr>
      </w:pPr>
    </w:p>
    <w:p w14:paraId="24747BC1" w14:textId="77777777" w:rsidR="00571BBA" w:rsidRPr="005A14A8" w:rsidRDefault="00571BBA" w:rsidP="00657FD5">
      <w:pPr>
        <w:pStyle w:val="Corpodetexto"/>
        <w:jc w:val="both"/>
        <w:rPr>
          <w:rFonts w:ascii="Arial" w:hAnsi="Arial" w:cs="Arial"/>
          <w:color w:val="595959" w:themeColor="text1" w:themeTint="A6"/>
          <w:sz w:val="24"/>
          <w:szCs w:val="24"/>
          <w:lang w:val="pt-BR"/>
        </w:rPr>
      </w:pPr>
    </w:p>
    <w:p w14:paraId="129A3AAA" w14:textId="63693029" w:rsidR="005A14A8" w:rsidRPr="005A14A8" w:rsidRDefault="005A14A8" w:rsidP="00657FD5">
      <w:pPr>
        <w:pStyle w:val="Corpodetexto"/>
        <w:jc w:val="both"/>
        <w:rPr>
          <w:rFonts w:ascii="Arial" w:hAnsi="Arial" w:cs="Arial"/>
          <w:color w:val="595959" w:themeColor="text1" w:themeTint="A6"/>
          <w:sz w:val="22"/>
          <w:szCs w:val="22"/>
          <w:lang w:val="pt-BR"/>
        </w:rPr>
      </w:pPr>
      <w:r w:rsidRPr="005A14A8">
        <w:rPr>
          <w:rFonts w:ascii="Arial" w:hAnsi="Arial" w:cs="Arial"/>
          <w:color w:val="595959" w:themeColor="text1" w:themeTint="A6"/>
          <w:sz w:val="24"/>
          <w:szCs w:val="24"/>
          <w:lang w:val="pt-BR"/>
        </w:rPr>
        <w:lastRenderedPageBreak/>
        <w:t>11. </w:t>
      </w:r>
      <w:r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t-BR"/>
        </w:rPr>
        <w:t>E</w:t>
      </w:r>
      <w:r w:rsidR="000145BE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t-BR"/>
        </w:rPr>
        <w:t>x</w:t>
      </w:r>
      <w:r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t-BR"/>
        </w:rPr>
        <w:t>plique, de forma simples, onde e como a sua propriedade intelectual criada pode ser usada na prática.</w:t>
      </w:r>
      <w:r w:rsidR="00657FD5" w:rsidRPr="00657FD5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t-BR"/>
        </w:rPr>
        <w:t xml:space="preserve"> Essas informações serão de extrema relevância para entendermos as aplicações da propriedade intelectual.</w:t>
      </w:r>
    </w:p>
    <w:p w14:paraId="0DB4BF47" w14:textId="77777777" w:rsidR="00571BBA" w:rsidRPr="005A14A8" w:rsidRDefault="00571BBA" w:rsidP="00657FD5">
      <w:pPr>
        <w:pStyle w:val="Corpodetexto"/>
        <w:jc w:val="both"/>
        <w:rPr>
          <w:rFonts w:ascii="Arial" w:hAnsi="Arial" w:cs="Arial"/>
          <w:color w:val="595959" w:themeColor="text1" w:themeTint="A6"/>
          <w:sz w:val="24"/>
          <w:szCs w:val="24"/>
          <w:lang w:val="pt-BR"/>
        </w:rPr>
      </w:pP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1653878138"/>
        <w:placeholder>
          <w:docPart w:val="B8BA3D67EBD146B788EA3566F9B6A8EE"/>
        </w:placeholder>
      </w:sdtPr>
      <w:sdtContent>
        <w:p w14:paraId="7C1E08C8" w14:textId="78D724FA" w:rsidR="001359EA" w:rsidRPr="00657FD5" w:rsidRDefault="001359EA" w:rsidP="001359EA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</w:pPr>
          <w:r w:rsidRPr="005A14A8"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  <w:t>Pode ser em uma área profissional (como saúde, educação, indústria, agricultura), por empresas, por pessoas no dia a dia, ou em serviços públicos.</w:t>
          </w:r>
          <w:r w:rsidRPr="005A14A8"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  <w:br/>
            <w:t>Se possível, diga </w:t>
          </w:r>
          <w:r w:rsidRPr="005A14A8">
            <w:rPr>
              <w:rFonts w:ascii="Arial" w:hAnsi="Arial" w:cs="Arial"/>
              <w:b/>
              <w:bCs/>
              <w:color w:val="595959" w:themeColor="text1" w:themeTint="A6"/>
              <w:sz w:val="22"/>
              <w:szCs w:val="22"/>
              <w:lang w:val="pt-BR"/>
            </w:rPr>
            <w:t>quem se beneficiaria</w:t>
          </w:r>
          <w:r w:rsidRPr="005A14A8"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  <w:t> com o uso e </w:t>
          </w:r>
          <w:r w:rsidRPr="005A14A8">
            <w:rPr>
              <w:rFonts w:ascii="Arial" w:hAnsi="Arial" w:cs="Arial"/>
              <w:b/>
              <w:bCs/>
              <w:color w:val="595959" w:themeColor="text1" w:themeTint="A6"/>
              <w:sz w:val="22"/>
              <w:szCs w:val="22"/>
              <w:lang w:val="pt-BR"/>
            </w:rPr>
            <w:t>quais problemas essa tecnologia ajuda a resolver</w:t>
          </w:r>
          <w:r w:rsidRPr="005A14A8"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  <w:t>.</w:t>
          </w:r>
          <w:r w:rsidRPr="00657FD5"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  <w:t xml:space="preserve"> </w:t>
          </w:r>
        </w:p>
        <w:p w14:paraId="2743DF96" w14:textId="77777777" w:rsidR="001359EA" w:rsidRDefault="001359EA" w:rsidP="001359EA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71E54BF0" w14:textId="77777777" w:rsidR="001359EA" w:rsidRDefault="001359EA" w:rsidP="001359EA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049F3D36" w14:textId="77777777" w:rsidR="001359EA" w:rsidRDefault="001359EA" w:rsidP="001359EA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6BFC0061" w14:textId="77777777" w:rsidR="001359EA" w:rsidRDefault="001359EA" w:rsidP="001359EA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3DA7792E" w14:textId="77777777" w:rsidR="001359EA" w:rsidRDefault="001359EA" w:rsidP="001359EA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5CE0C1EF" w14:textId="77777777" w:rsidR="001359EA" w:rsidRDefault="001359EA" w:rsidP="001359EA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357CE111" w14:textId="77777777" w:rsidR="001359EA" w:rsidRDefault="001359EA" w:rsidP="001359EA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12D30A97" w14:textId="77777777" w:rsidR="001359EA" w:rsidRDefault="001359EA" w:rsidP="001359EA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454A0C49" w14:textId="77777777" w:rsidR="001359EA" w:rsidRDefault="001359EA" w:rsidP="001359EA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44C626A9" w14:textId="77777777" w:rsidR="001359EA" w:rsidRDefault="001359EA" w:rsidP="001359EA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00C5E895" w14:textId="77777777" w:rsidR="001359EA" w:rsidRDefault="001359EA" w:rsidP="001359EA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43783EAC" w14:textId="77777777" w:rsidR="001359EA" w:rsidRDefault="001359EA" w:rsidP="001359EA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77091C35" w14:textId="77777777" w:rsidR="001359EA" w:rsidRDefault="001359EA" w:rsidP="001359EA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338C0CC0" w14:textId="77777777" w:rsidR="001359EA" w:rsidRDefault="001359EA" w:rsidP="001359EA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7E232909" w14:textId="77777777" w:rsidR="00084BA8" w:rsidRDefault="00084BA8" w:rsidP="001359EA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1ED1E005" w14:textId="77777777" w:rsidR="001359EA" w:rsidRDefault="001359EA" w:rsidP="001359EA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748BD11E" w14:textId="77777777" w:rsidR="001359EA" w:rsidRDefault="001359EA" w:rsidP="001359EA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32E259AB" w14:textId="77777777" w:rsidR="001359EA" w:rsidRDefault="00000000" w:rsidP="001359EA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1CCDAD3C" w14:textId="77777777" w:rsidR="00571BBA" w:rsidRDefault="00571BBA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  <w:lang w:val="pt-BR"/>
        </w:rPr>
      </w:pPr>
    </w:p>
    <w:p w14:paraId="543EC2B9" w14:textId="77777777" w:rsidR="00F642EC" w:rsidRDefault="00F642EC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  <w:lang w:val="pt-BR"/>
        </w:rPr>
      </w:pPr>
    </w:p>
    <w:p w14:paraId="0D6E3386" w14:textId="7F8E03F0" w:rsidR="00571BBA" w:rsidRDefault="00571BBA" w:rsidP="00084BA8">
      <w:pPr>
        <w:pStyle w:val="Corpodetexto"/>
        <w:jc w:val="both"/>
        <w:rPr>
          <w:rFonts w:ascii="Arial" w:hAnsi="Arial" w:cs="Arial"/>
          <w:color w:val="595959" w:themeColor="text1" w:themeTint="A6"/>
          <w:sz w:val="24"/>
          <w:szCs w:val="24"/>
          <w:lang w:val="pt-BR"/>
        </w:rPr>
      </w:pPr>
      <w:r w:rsidRPr="00571BBA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t-BR"/>
        </w:rPr>
        <w:t>12.</w:t>
      </w:r>
      <w:r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t-BR"/>
        </w:rPr>
        <w:t xml:space="preserve"> </w:t>
      </w:r>
      <w:r w:rsidR="00657FD5" w:rsidRPr="00571BBA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t-BR"/>
        </w:rPr>
        <w:t>Estado da técnica e diferencial</w:t>
      </w:r>
      <w:r w:rsidR="00657FD5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t-BR"/>
        </w:rPr>
        <w:t xml:space="preserve">. </w:t>
      </w:r>
      <w:r w:rsidRPr="00571BBA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t-BR"/>
        </w:rPr>
        <w:t>Descreva o que já existe no mercado ou na área sobre o mesmo tema e explique o que torna sua criação diferente ou melhor.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1673608208"/>
        <w:placeholder>
          <w:docPart w:val="5E61C989C2174880ABE63E3D1E841050"/>
        </w:placeholder>
      </w:sdtPr>
      <w:sdtContent>
        <w:p w14:paraId="7B8D7C73" w14:textId="77777777" w:rsidR="00084BA8" w:rsidRPr="00571BBA" w:rsidRDefault="00084BA8" w:rsidP="00084BA8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</w:pPr>
          <w:r w:rsidRPr="00571BBA"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  <w:t>Aqui você deve mostrar que tem conhecimento sobre outras soluções semelhantes e destacar o </w:t>
          </w:r>
          <w:r w:rsidRPr="00571BBA">
            <w:rPr>
              <w:rFonts w:ascii="Arial" w:hAnsi="Arial" w:cs="Arial"/>
              <w:b/>
              <w:bCs/>
              <w:color w:val="595959" w:themeColor="text1" w:themeTint="A6"/>
              <w:sz w:val="22"/>
              <w:szCs w:val="22"/>
              <w:lang w:val="pt-BR"/>
            </w:rPr>
            <w:t>diferencial da sua invenção</w:t>
          </w:r>
          <w:r w:rsidRPr="00571BBA"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  <w:t> — o que ela faz de novo, mais eficiente, mais barato, mais acessível ou mais prático, por exemplo.</w:t>
          </w:r>
        </w:p>
        <w:p w14:paraId="7D909609" w14:textId="7DEC4F3F" w:rsidR="00084BA8" w:rsidRDefault="00084BA8" w:rsidP="00084BA8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2ED8DD18" w14:textId="77777777" w:rsidR="00084BA8" w:rsidRDefault="00084BA8" w:rsidP="00084BA8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50A6A514" w14:textId="77777777" w:rsidR="00084BA8" w:rsidRDefault="00084BA8" w:rsidP="00084BA8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2417D56C" w14:textId="77777777" w:rsidR="00084BA8" w:rsidRDefault="00084BA8" w:rsidP="00084BA8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41634BF4" w14:textId="77777777" w:rsidR="00084BA8" w:rsidRDefault="00084BA8" w:rsidP="00084BA8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1965A091" w14:textId="77777777" w:rsidR="00084BA8" w:rsidRDefault="00084BA8" w:rsidP="00084BA8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6ACD94BE" w14:textId="77777777" w:rsidR="00084BA8" w:rsidRDefault="00084BA8" w:rsidP="00084BA8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6BD03475" w14:textId="77777777" w:rsidR="00084BA8" w:rsidRDefault="00084BA8" w:rsidP="00084BA8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2D795B06" w14:textId="77777777" w:rsidR="00084BA8" w:rsidRDefault="00084BA8" w:rsidP="00084BA8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23A5CC06" w14:textId="77777777" w:rsidR="00084BA8" w:rsidRDefault="00084BA8" w:rsidP="00084BA8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2A90C9AA" w14:textId="77777777" w:rsidR="00084BA8" w:rsidRDefault="00084BA8" w:rsidP="00084BA8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0F953D2D" w14:textId="77777777" w:rsidR="00084BA8" w:rsidRDefault="00084BA8" w:rsidP="00084BA8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6B58A696" w14:textId="77777777" w:rsidR="00084BA8" w:rsidRDefault="00084BA8" w:rsidP="00084BA8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42FBAE05" w14:textId="77777777" w:rsidR="00084BA8" w:rsidRDefault="00084BA8" w:rsidP="00084BA8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2D96296D" w14:textId="77777777" w:rsidR="00084BA8" w:rsidRDefault="00084BA8" w:rsidP="00084BA8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74C018C8" w14:textId="77777777" w:rsidR="00084BA8" w:rsidRDefault="00084BA8" w:rsidP="00084BA8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088396DD" w14:textId="77777777" w:rsidR="00084BA8" w:rsidRDefault="00000000" w:rsidP="00084BA8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1D25BF79" w14:textId="77777777" w:rsidR="00363517" w:rsidRDefault="00363517" w:rsidP="00363517">
      <w:pPr>
        <w:pStyle w:val="Corpodetexto"/>
        <w:rPr>
          <w:rFonts w:ascii="Arial" w:hAnsi="Arial" w:cs="Arial"/>
          <w:color w:val="595959" w:themeColor="text1" w:themeTint="A6"/>
          <w:sz w:val="22"/>
          <w:szCs w:val="22"/>
          <w:lang w:val="pt-BR"/>
        </w:rPr>
      </w:pPr>
      <w:r w:rsidRPr="00363517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t-BR"/>
        </w:rPr>
        <w:lastRenderedPageBreak/>
        <w:t>13. Estágio da propriedade intelectual. Indique com um X em que fase está sua criação.</w:t>
      </w:r>
      <w:r w:rsidRPr="00363517">
        <w:rPr>
          <w:rFonts w:ascii="Arial" w:hAnsi="Arial" w:cs="Arial"/>
          <w:color w:val="595959" w:themeColor="text1" w:themeTint="A6"/>
          <w:sz w:val="22"/>
          <w:szCs w:val="22"/>
          <w:lang w:val="pt-BR"/>
        </w:rPr>
        <w:t xml:space="preserve"> </w:t>
      </w:r>
    </w:p>
    <w:p w14:paraId="47C02F4B" w14:textId="77777777" w:rsidR="00363517" w:rsidRPr="00363517" w:rsidRDefault="00363517" w:rsidP="00363517">
      <w:pPr>
        <w:pStyle w:val="Corpodetexto"/>
        <w:rPr>
          <w:rFonts w:ascii="Arial" w:hAnsi="Arial" w:cs="Arial"/>
          <w:color w:val="595959" w:themeColor="text1" w:themeTint="A6"/>
          <w:sz w:val="22"/>
          <w:szCs w:val="22"/>
          <w:lang w:val="pt-BR"/>
        </w:rPr>
      </w:pPr>
      <w:r w:rsidRPr="00363517">
        <w:rPr>
          <w:rFonts w:ascii="Arial" w:hAnsi="Arial" w:cs="Arial"/>
          <w:color w:val="595959" w:themeColor="text1" w:themeTint="A6"/>
          <w:sz w:val="22"/>
          <w:szCs w:val="22"/>
          <w:lang w:val="pt-BR"/>
        </w:rPr>
        <w:t>Abaixo estão as opções disponíveis, com uma explicação simples para ajudar na escolha</w:t>
      </w:r>
      <w:r>
        <w:rPr>
          <w:rFonts w:ascii="Arial" w:hAnsi="Arial" w:cs="Arial"/>
          <w:color w:val="595959" w:themeColor="text1" w:themeTint="A6"/>
          <w:sz w:val="22"/>
          <w:szCs w:val="22"/>
          <w:lang w:val="pt-BR"/>
        </w:rPr>
        <w:t xml:space="preserve">. </w:t>
      </w:r>
      <w:r w:rsidRPr="00363517">
        <w:rPr>
          <w:rFonts w:ascii="Arial" w:hAnsi="Arial" w:cs="Arial"/>
          <w:color w:val="595959" w:themeColor="text1" w:themeTint="A6"/>
          <w:sz w:val="22"/>
          <w:szCs w:val="22"/>
          <w:lang w:val="pt-BR"/>
        </w:rPr>
        <w:t>Escolha apenas 1 opção!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"/>
        <w:gridCol w:w="8538"/>
      </w:tblGrid>
      <w:tr w:rsidR="00DD0AD0" w14:paraId="7B406591" w14:textId="77777777" w:rsidTr="00363517">
        <w:tc>
          <w:tcPr>
            <w:tcW w:w="742" w:type="dxa"/>
            <w:vAlign w:val="center"/>
          </w:tcPr>
          <w:p w14:paraId="2889A2C1" w14:textId="77777777" w:rsidR="00DD0AD0" w:rsidRDefault="00DD0AD0" w:rsidP="00363517">
            <w:pPr>
              <w:pStyle w:val="Corpodetexto"/>
              <w:spacing w:before="240"/>
              <w:jc w:val="center"/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5A14A8"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  <w:t>(    )</w:t>
            </w:r>
          </w:p>
        </w:tc>
        <w:tc>
          <w:tcPr>
            <w:tcW w:w="8538" w:type="dxa"/>
          </w:tcPr>
          <w:p w14:paraId="43359FCD" w14:textId="79DB98C5" w:rsidR="00DD0AD0" w:rsidRPr="00DD0AD0" w:rsidRDefault="00DD0AD0" w:rsidP="00363517">
            <w:pPr>
              <w:pStyle w:val="Corpodetexto"/>
              <w:spacing w:before="240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34157F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Pesquisa Básica</w:t>
            </w:r>
            <w:r w:rsidRPr="0034157F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> (Investigação teórica que busca novos conhecimentos, sem aplicação imediata definida).</w:t>
            </w:r>
          </w:p>
        </w:tc>
      </w:tr>
      <w:tr w:rsidR="00DD0AD0" w14:paraId="5DB8421B" w14:textId="77777777" w:rsidTr="00363517">
        <w:tc>
          <w:tcPr>
            <w:tcW w:w="742" w:type="dxa"/>
            <w:vAlign w:val="center"/>
          </w:tcPr>
          <w:p w14:paraId="708573AB" w14:textId="77777777" w:rsidR="00DD0AD0" w:rsidRDefault="00DD0AD0" w:rsidP="00363517">
            <w:pPr>
              <w:pStyle w:val="Corpodetexto"/>
              <w:spacing w:before="240"/>
              <w:jc w:val="center"/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5A14A8"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  <w:t>(    )</w:t>
            </w:r>
          </w:p>
        </w:tc>
        <w:tc>
          <w:tcPr>
            <w:tcW w:w="8538" w:type="dxa"/>
          </w:tcPr>
          <w:p w14:paraId="4AB35B09" w14:textId="397795B1" w:rsidR="00DD0AD0" w:rsidRPr="00DD0AD0" w:rsidRDefault="00DD0AD0" w:rsidP="00363517">
            <w:pPr>
              <w:pStyle w:val="Corpodetexto"/>
              <w:spacing w:before="240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34157F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Pesquisa Aplicada</w:t>
            </w:r>
            <w:r w:rsidRPr="0034157F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> (Busca resolver um problema específico ou desenvolver uma aplicação prática, com base em conhecimentos existentes).</w:t>
            </w:r>
          </w:p>
        </w:tc>
      </w:tr>
      <w:tr w:rsidR="00DD0AD0" w14:paraId="6B806625" w14:textId="77777777" w:rsidTr="00363517">
        <w:tc>
          <w:tcPr>
            <w:tcW w:w="742" w:type="dxa"/>
            <w:vAlign w:val="center"/>
          </w:tcPr>
          <w:p w14:paraId="00CCFDD9" w14:textId="77777777" w:rsidR="00DD0AD0" w:rsidRDefault="00DD0AD0" w:rsidP="00363517">
            <w:pPr>
              <w:pStyle w:val="Corpodetexto"/>
              <w:spacing w:before="240"/>
              <w:jc w:val="center"/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5A14A8"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  <w:t>(    )</w:t>
            </w:r>
          </w:p>
        </w:tc>
        <w:tc>
          <w:tcPr>
            <w:tcW w:w="8538" w:type="dxa"/>
          </w:tcPr>
          <w:p w14:paraId="533320DB" w14:textId="1CB33470" w:rsidR="00DD0AD0" w:rsidRPr="00DD0AD0" w:rsidRDefault="00DD0AD0" w:rsidP="00363517">
            <w:pPr>
              <w:pStyle w:val="Corpodetexto"/>
              <w:spacing w:before="240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34157F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Desenvolvimento Experimental </w:t>
            </w:r>
            <w:r w:rsidRPr="0034157F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>(Uso de conhecimentos já existentes para criar ou melhorar um produto, processo ou sistema. Envolve testes práticos e ajustes).</w:t>
            </w:r>
          </w:p>
        </w:tc>
      </w:tr>
      <w:tr w:rsidR="00DD0AD0" w14:paraId="19298641" w14:textId="77777777" w:rsidTr="00363517">
        <w:tc>
          <w:tcPr>
            <w:tcW w:w="742" w:type="dxa"/>
            <w:vAlign w:val="center"/>
          </w:tcPr>
          <w:p w14:paraId="37DB9706" w14:textId="77777777" w:rsidR="00DD0AD0" w:rsidRDefault="00DD0AD0" w:rsidP="00363517">
            <w:pPr>
              <w:pStyle w:val="Corpodetexto"/>
              <w:spacing w:before="240"/>
              <w:jc w:val="center"/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5A14A8"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  <w:t>(    )</w:t>
            </w:r>
          </w:p>
        </w:tc>
        <w:tc>
          <w:tcPr>
            <w:tcW w:w="8538" w:type="dxa"/>
          </w:tcPr>
          <w:p w14:paraId="7E3D8523" w14:textId="0A89583D" w:rsidR="00DD0AD0" w:rsidRPr="00DD0AD0" w:rsidRDefault="00DD0AD0" w:rsidP="00363517">
            <w:pPr>
              <w:pStyle w:val="Corpodetexto"/>
              <w:spacing w:before="240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34157F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Protótipo Testado</w:t>
            </w:r>
            <w:r w:rsidRPr="0034157F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> (Um modelo funcional da criação já foi construído e passou por testes preliminares com resultados positivos).</w:t>
            </w:r>
          </w:p>
        </w:tc>
      </w:tr>
      <w:tr w:rsidR="00DD0AD0" w14:paraId="22360CD1" w14:textId="77777777" w:rsidTr="00363517">
        <w:tc>
          <w:tcPr>
            <w:tcW w:w="742" w:type="dxa"/>
            <w:vAlign w:val="center"/>
          </w:tcPr>
          <w:p w14:paraId="69102CE0" w14:textId="77777777" w:rsidR="00DD0AD0" w:rsidRDefault="00DD0AD0" w:rsidP="00363517">
            <w:pPr>
              <w:pStyle w:val="Corpodetexto"/>
              <w:spacing w:before="240"/>
              <w:jc w:val="center"/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5A14A8"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  <w:t>(    )</w:t>
            </w:r>
          </w:p>
        </w:tc>
        <w:tc>
          <w:tcPr>
            <w:tcW w:w="8538" w:type="dxa"/>
          </w:tcPr>
          <w:p w14:paraId="2C966F3C" w14:textId="06F9ED4B" w:rsidR="00DD0AD0" w:rsidRPr="00DD0AD0" w:rsidRDefault="00DD0AD0" w:rsidP="00363517">
            <w:pPr>
              <w:pStyle w:val="Corpodetexto"/>
              <w:spacing w:before="240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34157F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Pronta para Comercialização</w:t>
            </w:r>
            <w:r w:rsidRPr="0034157F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> (A tecnologia está finalizada, validada, e pode ser disponibilizada no mercado ou licenciada para uso).</w:t>
            </w:r>
          </w:p>
        </w:tc>
      </w:tr>
    </w:tbl>
    <w:p w14:paraId="189A9851" w14:textId="77777777" w:rsidR="00DD0AD0" w:rsidRDefault="00DD0AD0" w:rsidP="005A14A8">
      <w:pPr>
        <w:pStyle w:val="Corpodetexto"/>
        <w:rPr>
          <w:rFonts w:ascii="Arial" w:hAnsi="Arial" w:cs="Arial"/>
          <w:color w:val="595959" w:themeColor="text1" w:themeTint="A6"/>
          <w:sz w:val="22"/>
          <w:szCs w:val="22"/>
          <w:lang w:val="pt-BR"/>
        </w:rPr>
      </w:pPr>
    </w:p>
    <w:p w14:paraId="17E4070B" w14:textId="77777777" w:rsidR="00363517" w:rsidRDefault="00363517" w:rsidP="005A14A8">
      <w:pPr>
        <w:pStyle w:val="Corpodetexto"/>
        <w:rPr>
          <w:rFonts w:ascii="Arial" w:hAnsi="Arial" w:cs="Arial"/>
          <w:color w:val="595959" w:themeColor="text1" w:themeTint="A6"/>
          <w:sz w:val="22"/>
          <w:szCs w:val="22"/>
          <w:lang w:val="pt-BR"/>
        </w:rPr>
      </w:pPr>
    </w:p>
    <w:p w14:paraId="2A39ED0B" w14:textId="77777777" w:rsidR="00363517" w:rsidRPr="00363517" w:rsidRDefault="00363517" w:rsidP="00363517">
      <w:pPr>
        <w:pStyle w:val="Corpodetexto"/>
        <w:rPr>
          <w:rFonts w:ascii="Arial" w:hAnsi="Arial" w:cs="Arial"/>
          <w:color w:val="595959" w:themeColor="text1" w:themeTint="A6"/>
          <w:sz w:val="22"/>
          <w:szCs w:val="22"/>
          <w:lang w:val="pt-BR"/>
        </w:rPr>
      </w:pPr>
    </w:p>
    <w:p w14:paraId="0B477A1E" w14:textId="77777777" w:rsidR="00363517" w:rsidRPr="00363517" w:rsidRDefault="00363517" w:rsidP="00363517">
      <w:pPr>
        <w:pStyle w:val="Corpodetexto"/>
        <w:jc w:val="both"/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t-BR"/>
        </w:rPr>
      </w:pPr>
      <w:r w:rsidRPr="00363517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t-BR"/>
        </w:rPr>
        <w:t>14.  Busca de anterioridade. Você já pesquisou se essa invenção ou algo parecido já existe?</w:t>
      </w:r>
    </w:p>
    <w:p w14:paraId="50249070" w14:textId="77777777" w:rsidR="00363517" w:rsidRPr="00363517" w:rsidRDefault="00363517" w:rsidP="00363517">
      <w:pPr>
        <w:pStyle w:val="Corpodetexto"/>
        <w:jc w:val="both"/>
        <w:rPr>
          <w:rFonts w:ascii="Arial" w:hAnsi="Arial" w:cs="Arial"/>
          <w:color w:val="595959" w:themeColor="text1" w:themeTint="A6"/>
          <w:sz w:val="22"/>
          <w:szCs w:val="22"/>
          <w:lang w:val="pt-BR"/>
        </w:rPr>
      </w:pPr>
      <w:r w:rsidRPr="00363517">
        <w:rPr>
          <w:rFonts w:ascii="Arial" w:hAnsi="Arial" w:cs="Arial"/>
          <w:color w:val="595959" w:themeColor="text1" w:themeTint="A6"/>
          <w:sz w:val="22"/>
          <w:szCs w:val="22"/>
          <w:lang w:val="pt-BR"/>
        </w:rPr>
        <w:t>Essa busca é importante para saber se a sua criação é realmente nova, o que é um dos critérios para o registro de patentes e outras proteções.</w:t>
      </w:r>
    </w:p>
    <w:p w14:paraId="63A8F42C" w14:textId="25C5F3BA" w:rsidR="00363517" w:rsidRPr="0034157F" w:rsidRDefault="00363517" w:rsidP="00363517">
      <w:pPr>
        <w:pStyle w:val="Corpodetexto"/>
        <w:jc w:val="both"/>
        <w:rPr>
          <w:rFonts w:ascii="Arial" w:hAnsi="Arial" w:cs="Arial"/>
          <w:color w:val="595959" w:themeColor="text1" w:themeTint="A6"/>
          <w:sz w:val="22"/>
          <w:szCs w:val="22"/>
          <w:lang w:val="pt-BR"/>
        </w:rPr>
      </w:pPr>
      <w:r w:rsidRPr="00363517">
        <w:rPr>
          <w:rFonts w:ascii="Arial" w:hAnsi="Arial" w:cs="Arial"/>
          <w:color w:val="595959" w:themeColor="text1" w:themeTint="A6"/>
          <w:sz w:val="22"/>
          <w:szCs w:val="22"/>
          <w:lang w:val="pt-BR"/>
        </w:rPr>
        <w:t>Recomendamos que sejam consultadas as bases públicas de patentes, como:</w:t>
      </w:r>
    </w:p>
    <w:p w14:paraId="4202AC61" w14:textId="77777777" w:rsidR="0074235A" w:rsidRPr="002F22CB" w:rsidRDefault="00000000" w:rsidP="00363517">
      <w:pPr>
        <w:ind w:left="284"/>
        <w:rPr>
          <w:rFonts w:ascii="Arial" w:hAnsi="Arial" w:cs="Arial"/>
          <w:i/>
          <w:color w:val="595959" w:themeColor="text1" w:themeTint="A6"/>
        </w:rPr>
      </w:pPr>
      <w:r w:rsidRPr="002F22CB">
        <w:rPr>
          <w:rFonts w:ascii="Arial" w:hAnsi="Arial" w:cs="Arial"/>
          <w:noProof/>
          <w:color w:val="595959" w:themeColor="text1" w:themeTint="A6"/>
          <w:position w:val="5"/>
        </w:rPr>
        <w:drawing>
          <wp:inline distT="0" distB="0" distL="0" distR="0" wp14:anchorId="0DB89B3C" wp14:editId="7E27FE3F">
            <wp:extent cx="47625" cy="4762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2CB">
        <w:rPr>
          <w:rFonts w:ascii="Arial" w:hAnsi="Arial" w:cs="Arial"/>
          <w:color w:val="595959" w:themeColor="text1" w:themeTint="A6"/>
          <w:spacing w:val="80"/>
          <w:w w:val="150"/>
        </w:rPr>
        <w:t xml:space="preserve"> </w:t>
      </w:r>
      <w:r w:rsidRPr="002F22CB">
        <w:rPr>
          <w:rFonts w:ascii="Arial" w:hAnsi="Arial" w:cs="Arial"/>
          <w:color w:val="595959" w:themeColor="text1" w:themeTint="A6"/>
        </w:rPr>
        <w:t xml:space="preserve">INPI – Instituto Nacional da Propriedade Industrial (Brasil) </w:t>
      </w:r>
      <w:r w:rsidRPr="002F22CB">
        <w:rPr>
          <w:rFonts w:ascii="Arial" w:hAnsi="Arial" w:cs="Arial"/>
          <w:i/>
          <w:color w:val="595959" w:themeColor="text1" w:themeTint="A6"/>
        </w:rPr>
        <w:t>(</w:t>
      </w:r>
      <w:r w:rsidRPr="002F22CB">
        <w:rPr>
          <w:rFonts w:ascii="Arial" w:hAnsi="Arial" w:cs="Arial"/>
          <w:color w:val="595959" w:themeColor="text1" w:themeTint="A6"/>
        </w:rPr>
        <w:fldChar w:fldCharType="begin"/>
      </w:r>
      <w:r w:rsidRPr="002F22CB">
        <w:rPr>
          <w:rFonts w:ascii="Arial" w:hAnsi="Arial" w:cs="Arial"/>
          <w:color w:val="595959" w:themeColor="text1" w:themeTint="A6"/>
        </w:rPr>
        <w:instrText>HYPERLINK "https://www.gov.br/inpi/pt-br" \h</w:instrText>
      </w:r>
      <w:r w:rsidRPr="002F22CB">
        <w:rPr>
          <w:rFonts w:ascii="Arial" w:hAnsi="Arial" w:cs="Arial"/>
          <w:color w:val="595959" w:themeColor="text1" w:themeTint="A6"/>
        </w:rPr>
      </w:r>
      <w:r w:rsidRPr="002F22CB">
        <w:rPr>
          <w:rFonts w:ascii="Arial" w:hAnsi="Arial" w:cs="Arial"/>
          <w:color w:val="595959" w:themeColor="text1" w:themeTint="A6"/>
        </w:rPr>
        <w:fldChar w:fldCharType="separate"/>
      </w:r>
      <w:r w:rsidRPr="002F22CB">
        <w:rPr>
          <w:rFonts w:ascii="Arial" w:hAnsi="Arial" w:cs="Arial"/>
          <w:i/>
          <w:color w:val="595959" w:themeColor="text1" w:themeTint="A6"/>
          <w:u w:val="single" w:color="0000ED"/>
        </w:rPr>
        <w:t>https://www</w:t>
      </w:r>
      <w:r w:rsidRPr="002F22CB">
        <w:rPr>
          <w:rFonts w:ascii="Arial" w:hAnsi="Arial" w:cs="Arial"/>
          <w:i/>
          <w:color w:val="595959" w:themeColor="text1" w:themeTint="A6"/>
        </w:rPr>
        <w:t>.g</w:t>
      </w:r>
      <w:r w:rsidRPr="002F22CB">
        <w:rPr>
          <w:rFonts w:ascii="Arial" w:hAnsi="Arial" w:cs="Arial"/>
          <w:i/>
          <w:color w:val="595959" w:themeColor="text1" w:themeTint="A6"/>
          <w:u w:val="single" w:color="0000ED"/>
        </w:rPr>
        <w:t>ov.br/inpi/pt-br</w:t>
      </w:r>
      <w:r w:rsidRPr="002F22CB">
        <w:rPr>
          <w:rFonts w:ascii="Arial" w:hAnsi="Arial" w:cs="Arial"/>
          <w:color w:val="595959" w:themeColor="text1" w:themeTint="A6"/>
        </w:rPr>
        <w:fldChar w:fldCharType="end"/>
      </w:r>
    </w:p>
    <w:p w14:paraId="7B9BD482" w14:textId="77777777" w:rsidR="0074235A" w:rsidRPr="002F22CB" w:rsidRDefault="00000000" w:rsidP="00363517">
      <w:pPr>
        <w:ind w:left="284"/>
        <w:jc w:val="both"/>
        <w:rPr>
          <w:rFonts w:ascii="Arial" w:hAnsi="Arial" w:cs="Arial"/>
          <w:i/>
          <w:color w:val="595959" w:themeColor="text1" w:themeTint="A6"/>
          <w:lang w:val="it-IT"/>
        </w:rPr>
      </w:pPr>
      <w:r w:rsidRPr="002F22CB">
        <w:rPr>
          <w:rFonts w:ascii="Arial" w:hAnsi="Arial" w:cs="Arial"/>
          <w:noProof/>
          <w:color w:val="595959" w:themeColor="text1" w:themeTint="A6"/>
          <w:position w:val="5"/>
        </w:rPr>
        <w:drawing>
          <wp:inline distT="0" distB="0" distL="0" distR="0" wp14:anchorId="5F51B297" wp14:editId="5C3D46DC">
            <wp:extent cx="47625" cy="47624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2CB">
        <w:rPr>
          <w:rFonts w:ascii="Arial" w:hAnsi="Arial" w:cs="Arial"/>
          <w:color w:val="595959" w:themeColor="text1" w:themeTint="A6"/>
          <w:spacing w:val="80"/>
          <w:w w:val="150"/>
          <w:lang w:val="it-IT"/>
        </w:rPr>
        <w:t xml:space="preserve"> </w:t>
      </w:r>
      <w:r w:rsidRPr="002F22CB">
        <w:rPr>
          <w:rFonts w:ascii="Arial" w:hAnsi="Arial" w:cs="Arial"/>
          <w:color w:val="595959" w:themeColor="text1" w:themeTint="A6"/>
          <w:lang w:val="it-IT"/>
        </w:rPr>
        <w:t xml:space="preserve">Espacenet (Europa) </w:t>
      </w:r>
      <w:r w:rsidRPr="002F22CB">
        <w:rPr>
          <w:rFonts w:ascii="Arial" w:hAnsi="Arial" w:cs="Arial"/>
          <w:i/>
          <w:color w:val="595959" w:themeColor="text1" w:themeTint="A6"/>
          <w:lang w:val="it-IT"/>
        </w:rPr>
        <w:t>(</w:t>
      </w:r>
      <w:hyperlink r:id="rId10">
        <w:r w:rsidR="0074235A" w:rsidRPr="002F22CB">
          <w:rPr>
            <w:rFonts w:ascii="Arial" w:hAnsi="Arial" w:cs="Arial"/>
            <w:i/>
            <w:color w:val="595959" w:themeColor="text1" w:themeTint="A6"/>
            <w:u w:val="single" w:color="0000ED"/>
            <w:lang w:val="it-IT"/>
          </w:rPr>
          <w:t>https://worldwide.espacenet.com/</w:t>
        </w:r>
      </w:hyperlink>
      <w:r w:rsidRPr="002F22CB">
        <w:rPr>
          <w:rFonts w:ascii="Arial" w:hAnsi="Arial" w:cs="Arial"/>
          <w:i/>
          <w:color w:val="595959" w:themeColor="text1" w:themeTint="A6"/>
          <w:lang w:val="it-IT"/>
        </w:rPr>
        <w:t>)</w:t>
      </w:r>
    </w:p>
    <w:p w14:paraId="0E0C2512" w14:textId="3FBAE333" w:rsidR="0074235A" w:rsidRPr="002F22CB" w:rsidRDefault="00000000" w:rsidP="00363517">
      <w:pPr>
        <w:pStyle w:val="Corpodetexto"/>
        <w:ind w:left="284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2F22CB">
        <w:rPr>
          <w:rFonts w:ascii="Arial" w:hAnsi="Arial" w:cs="Arial"/>
          <w:noProof/>
          <w:color w:val="595959" w:themeColor="text1" w:themeTint="A6"/>
          <w:position w:val="5"/>
          <w:sz w:val="22"/>
          <w:szCs w:val="22"/>
        </w:rPr>
        <w:drawing>
          <wp:inline distT="0" distB="0" distL="0" distR="0" wp14:anchorId="35D4575D" wp14:editId="2E2864C7">
            <wp:extent cx="47625" cy="4762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2CB">
        <w:rPr>
          <w:rFonts w:ascii="Arial" w:hAnsi="Arial" w:cs="Arial"/>
          <w:color w:val="595959" w:themeColor="text1" w:themeTint="A6"/>
          <w:spacing w:val="80"/>
          <w:w w:val="150"/>
          <w:sz w:val="22"/>
          <w:szCs w:val="22"/>
        </w:rPr>
        <w:t xml:space="preserve"> </w:t>
      </w:r>
      <w:r w:rsidRPr="002F22CB">
        <w:rPr>
          <w:rFonts w:ascii="Arial" w:hAnsi="Arial" w:cs="Arial"/>
          <w:color w:val="595959" w:themeColor="text1" w:themeTint="A6"/>
          <w:sz w:val="22"/>
          <w:szCs w:val="22"/>
        </w:rPr>
        <w:t>Google Patents</w:t>
      </w:r>
    </w:p>
    <w:p w14:paraId="6205D4C5" w14:textId="77777777" w:rsidR="0074235A" w:rsidRDefault="0074235A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E1EE9BC" w14:textId="77777777" w:rsidR="00363517" w:rsidRPr="00B712C2" w:rsidRDefault="00363517" w:rsidP="00363517">
      <w:pPr>
        <w:rPr>
          <w:rFonts w:ascii="Arial" w:hAnsi="Arial" w:cs="Arial"/>
          <w:color w:val="595959" w:themeColor="text1" w:themeTint="A6"/>
          <w:sz w:val="28"/>
          <w:szCs w:val="28"/>
        </w:rPr>
      </w:pPr>
      <w:r w:rsidRPr="00B712C2">
        <w:rPr>
          <w:rFonts w:ascii="Arial" w:hAnsi="Arial" w:cs="Arial"/>
          <w:color w:val="595959" w:themeColor="text1" w:themeTint="A6"/>
          <w:sz w:val="28"/>
          <w:szCs w:val="28"/>
        </w:rPr>
        <w:t xml:space="preserve">(    ) SIM </w:t>
      </w:r>
    </w:p>
    <w:p w14:paraId="42F99ACD" w14:textId="77777777" w:rsidR="00363517" w:rsidRPr="00B712C2" w:rsidRDefault="00363517" w:rsidP="00363517">
      <w:pPr>
        <w:rPr>
          <w:rFonts w:ascii="Arial" w:hAnsi="Arial" w:cs="Arial"/>
          <w:color w:val="595959" w:themeColor="text1" w:themeTint="A6"/>
          <w:sz w:val="28"/>
          <w:szCs w:val="28"/>
        </w:rPr>
      </w:pPr>
      <w:r w:rsidRPr="00B712C2">
        <w:rPr>
          <w:rFonts w:ascii="Arial" w:hAnsi="Arial" w:cs="Arial"/>
          <w:color w:val="595959" w:themeColor="text1" w:themeTint="A6"/>
          <w:sz w:val="28"/>
          <w:szCs w:val="28"/>
        </w:rPr>
        <w:t>(    ) NÃO</w:t>
      </w:r>
    </w:p>
    <w:p w14:paraId="5AEF94B3" w14:textId="36A27C79" w:rsidR="00363517" w:rsidRPr="00B712C2" w:rsidRDefault="00363517" w:rsidP="00363517">
      <w:pPr>
        <w:rPr>
          <w:rFonts w:ascii="Arial" w:hAnsi="Arial" w:cs="Arial"/>
          <w:color w:val="595959" w:themeColor="text1" w:themeTint="A6"/>
          <w:sz w:val="28"/>
          <w:szCs w:val="28"/>
        </w:rPr>
      </w:pPr>
      <w:r w:rsidRPr="00B712C2">
        <w:rPr>
          <w:rFonts w:ascii="Arial" w:hAnsi="Arial" w:cs="Arial"/>
          <w:color w:val="595959" w:themeColor="text1" w:themeTint="A6"/>
          <w:sz w:val="28"/>
          <w:szCs w:val="28"/>
        </w:rPr>
        <w:t xml:space="preserve">(    ) </w:t>
      </w:r>
      <w:r w:rsidRPr="00363517">
        <w:rPr>
          <w:rFonts w:ascii="Arial" w:hAnsi="Arial" w:cs="Arial"/>
          <w:color w:val="595959" w:themeColor="text1" w:themeTint="A6"/>
          <w:sz w:val="28"/>
          <w:szCs w:val="28"/>
        </w:rPr>
        <w:t>Não sei como fazer, preciso de orientação.</w:t>
      </w:r>
      <w:r w:rsidRPr="00B712C2">
        <w:rPr>
          <w:rFonts w:ascii="Arial" w:hAnsi="Arial" w:cs="Arial"/>
          <w:color w:val="595959" w:themeColor="text1" w:themeTint="A6"/>
          <w:sz w:val="28"/>
          <w:szCs w:val="28"/>
        </w:rPr>
        <w:t xml:space="preserve"> </w:t>
      </w:r>
    </w:p>
    <w:p w14:paraId="7CB48B94" w14:textId="710626AC" w:rsidR="00363517" w:rsidRDefault="00363517" w:rsidP="00363517">
      <w:pPr>
        <w:rPr>
          <w:rFonts w:ascii="Arial" w:hAnsi="Arial" w:cs="Arial"/>
          <w:color w:val="595959" w:themeColor="text1" w:themeTint="A6"/>
          <w:sz w:val="28"/>
          <w:szCs w:val="28"/>
        </w:rPr>
      </w:pPr>
      <w:r w:rsidRPr="00B712C2">
        <w:rPr>
          <w:rFonts w:ascii="Arial" w:hAnsi="Arial" w:cs="Arial"/>
          <w:color w:val="595959" w:themeColor="text1" w:themeTint="A6"/>
          <w:sz w:val="28"/>
          <w:szCs w:val="28"/>
        </w:rPr>
        <w:t xml:space="preserve">(    ) </w:t>
      </w:r>
      <w:r w:rsidRPr="00363517">
        <w:rPr>
          <w:rFonts w:ascii="Arial" w:hAnsi="Arial" w:cs="Arial"/>
          <w:color w:val="595959" w:themeColor="text1" w:themeTint="A6"/>
          <w:sz w:val="28"/>
          <w:szCs w:val="28"/>
        </w:rPr>
        <w:t>Não se aplica no momento.</w:t>
      </w:r>
    </w:p>
    <w:p w14:paraId="18EFA917" w14:textId="77777777" w:rsidR="009D0B7F" w:rsidRDefault="009D0B7F" w:rsidP="00363517">
      <w:pPr>
        <w:rPr>
          <w:rFonts w:ascii="Arial" w:hAnsi="Arial" w:cs="Arial"/>
          <w:color w:val="595959" w:themeColor="text1" w:themeTint="A6"/>
          <w:sz w:val="28"/>
          <w:szCs w:val="28"/>
        </w:rPr>
      </w:pPr>
    </w:p>
    <w:p w14:paraId="45194F1B" w14:textId="77777777" w:rsidR="007D4352" w:rsidRDefault="007D4352" w:rsidP="00363517">
      <w:pPr>
        <w:rPr>
          <w:rFonts w:ascii="Arial" w:hAnsi="Arial" w:cs="Arial"/>
          <w:color w:val="595959" w:themeColor="text1" w:themeTint="A6"/>
          <w:sz w:val="28"/>
          <w:szCs w:val="28"/>
        </w:rPr>
      </w:pPr>
    </w:p>
    <w:p w14:paraId="0A3A1422" w14:textId="77777777" w:rsidR="009D0B7F" w:rsidRDefault="009D0B7F" w:rsidP="00363517">
      <w:pPr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9D0B7F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15. Tipo de proteção pretendida</w:t>
      </w:r>
      <w:r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. </w:t>
      </w:r>
    </w:p>
    <w:p w14:paraId="72EE62BA" w14:textId="47D67B04" w:rsidR="009D0B7F" w:rsidRPr="009D0B7F" w:rsidRDefault="009D0B7F" w:rsidP="00363517">
      <w:pPr>
        <w:rPr>
          <w:rFonts w:ascii="Arial" w:hAnsi="Arial" w:cs="Arial"/>
          <w:color w:val="595959" w:themeColor="text1" w:themeTint="A6"/>
        </w:rPr>
      </w:pPr>
      <w:r w:rsidRPr="009D0B7F">
        <w:rPr>
          <w:rFonts w:ascii="Arial" w:hAnsi="Arial" w:cs="Arial"/>
          <w:color w:val="595959" w:themeColor="text1" w:themeTint="A6"/>
        </w:rPr>
        <w:t>Indique o tipo de proteção que você está solicitando.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8566"/>
      </w:tblGrid>
      <w:tr w:rsidR="002F22CB" w14:paraId="1DCBC110" w14:textId="77777777" w:rsidTr="009D0B7F">
        <w:tc>
          <w:tcPr>
            <w:tcW w:w="714" w:type="dxa"/>
            <w:vAlign w:val="center"/>
          </w:tcPr>
          <w:p w14:paraId="221B79F3" w14:textId="3B704E20" w:rsidR="002F22CB" w:rsidRDefault="002F22CB" w:rsidP="009D0B7F">
            <w:pPr>
              <w:pStyle w:val="Corpodetexto"/>
              <w:spacing w:before="240" w:after="240"/>
              <w:jc w:val="center"/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5A14A8"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  <w:t>(    )</w:t>
            </w:r>
          </w:p>
        </w:tc>
        <w:tc>
          <w:tcPr>
            <w:tcW w:w="8566" w:type="dxa"/>
          </w:tcPr>
          <w:p w14:paraId="132216A7" w14:textId="76602536" w:rsidR="002F22CB" w:rsidRPr="002F22CB" w:rsidRDefault="002F22CB" w:rsidP="009D0B7F">
            <w:pPr>
              <w:pStyle w:val="Corpodetexto"/>
              <w:spacing w:before="240" w:after="240"/>
              <w:rPr>
                <w:rFonts w:ascii="Arial" w:eastAsia="Microsoft Sans Serif" w:hAnsi="Arial" w:cs="Arial"/>
                <w:color w:val="C00000"/>
                <w:sz w:val="24"/>
                <w:szCs w:val="24"/>
                <w:lang w:val="pt-BR"/>
              </w:rPr>
            </w:pPr>
            <w:r w:rsidRPr="007267F2">
              <w:rPr>
                <w:rFonts w:ascii="Arial" w:eastAsia="Microsoft Sans Serif" w:hAnsi="Arial" w:cs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Patente de Invenção (PI</w:t>
            </w:r>
            <w:proofErr w:type="gramStart"/>
            <w:r w:rsidRPr="007267F2">
              <w:rPr>
                <w:rFonts w:ascii="Arial" w:eastAsia="Microsoft Sans Serif" w:hAnsi="Arial" w:cs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)</w:t>
            </w:r>
            <w:r w:rsidRPr="007267F2"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  <w:t> .</w:t>
            </w:r>
            <w:proofErr w:type="gramEnd"/>
            <w:r w:rsidRPr="007267F2"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  <w:t> Protege uma solução nova, criativa e útil para um problema técnico.  </w:t>
            </w:r>
            <w:r w:rsidRPr="007267F2">
              <w:rPr>
                <w:rFonts w:ascii="Arial" w:eastAsia="Microsoft Sans Serif" w:hAnsi="Arial" w:cs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Requisitos:</w:t>
            </w:r>
            <w:r w:rsidRPr="007267F2"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  <w:t> </w:t>
            </w:r>
            <w:r w:rsidRPr="007267F2">
              <w:rPr>
                <w:rFonts w:ascii="Arial" w:eastAsia="Microsoft Sans Serif" w:hAnsi="Arial" w:cs="Arial"/>
                <w:i/>
                <w:iCs/>
                <w:color w:val="C00000"/>
                <w:sz w:val="24"/>
                <w:szCs w:val="24"/>
                <w:lang w:val="pt-BR"/>
              </w:rPr>
              <w:t>novidade, atividade inventiva e aplicação industrial</w:t>
            </w:r>
            <w:r w:rsidRPr="007267F2">
              <w:rPr>
                <w:rFonts w:ascii="Arial" w:eastAsia="Microsoft Sans Serif" w:hAnsi="Arial" w:cs="Arial"/>
                <w:color w:val="C00000"/>
                <w:sz w:val="24"/>
                <w:szCs w:val="24"/>
                <w:lang w:val="pt-BR"/>
              </w:rPr>
              <w:t>.</w:t>
            </w:r>
          </w:p>
        </w:tc>
      </w:tr>
      <w:tr w:rsidR="00A00944" w14:paraId="1DFD0474" w14:textId="77777777" w:rsidTr="009D0B7F">
        <w:tc>
          <w:tcPr>
            <w:tcW w:w="714" w:type="dxa"/>
            <w:vAlign w:val="center"/>
          </w:tcPr>
          <w:p w14:paraId="2CBA45BA" w14:textId="71845DBA" w:rsidR="00A00944" w:rsidRDefault="00A00944" w:rsidP="009D0B7F">
            <w:pPr>
              <w:pStyle w:val="Corpodetexto"/>
              <w:spacing w:before="240" w:after="240"/>
              <w:jc w:val="center"/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5A14A8"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  <w:t>(    )</w:t>
            </w:r>
          </w:p>
        </w:tc>
        <w:tc>
          <w:tcPr>
            <w:tcW w:w="8566" w:type="dxa"/>
          </w:tcPr>
          <w:p w14:paraId="0111ABEB" w14:textId="60EB23D4" w:rsidR="00A00944" w:rsidRPr="002F22CB" w:rsidRDefault="00A00944" w:rsidP="009D0B7F">
            <w:pPr>
              <w:pStyle w:val="Corpodetexto"/>
              <w:spacing w:before="240" w:after="240"/>
              <w:rPr>
                <w:rFonts w:ascii="Arial" w:eastAsia="Microsoft Sans Serif" w:hAnsi="Arial" w:cs="Arial"/>
                <w:color w:val="C00000"/>
                <w:sz w:val="24"/>
                <w:szCs w:val="24"/>
                <w:lang w:val="pt-BR"/>
              </w:rPr>
            </w:pPr>
            <w:r w:rsidRPr="007267F2">
              <w:rPr>
                <w:rFonts w:ascii="Arial" w:eastAsia="Microsoft Sans Serif" w:hAnsi="Arial" w:cs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Modelo de Utilidade (MU)</w:t>
            </w:r>
            <w:r w:rsidRPr="007267F2"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  <w:t>. Protege um aperfeiçoamento funcional ou estrutural em objeto já existente, que traga vantagem prática.</w:t>
            </w:r>
            <w:r w:rsidRPr="007267F2">
              <w:rPr>
                <w:rFonts w:ascii="Arial" w:eastAsia="Microsoft Sans Serif" w:hAnsi="Arial" w:cs="Arial"/>
                <w:i/>
                <w:iCs/>
                <w:color w:val="595959" w:themeColor="text1" w:themeTint="A6"/>
                <w:sz w:val="24"/>
                <w:szCs w:val="24"/>
                <w:lang w:val="pt-BR"/>
              </w:rPr>
              <w:t> </w:t>
            </w:r>
            <w:r w:rsidRPr="007267F2">
              <w:rPr>
                <w:rFonts w:ascii="Arial" w:eastAsia="Microsoft Sans Serif" w:hAnsi="Arial" w:cs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Requisitos:</w:t>
            </w:r>
            <w:r w:rsidRPr="007267F2">
              <w:rPr>
                <w:rFonts w:ascii="Arial" w:eastAsia="Microsoft Sans Serif" w:hAnsi="Arial" w:cs="Arial"/>
                <w:i/>
                <w:iCs/>
                <w:color w:val="595959" w:themeColor="text1" w:themeTint="A6"/>
                <w:sz w:val="24"/>
                <w:szCs w:val="24"/>
                <w:lang w:val="pt-BR"/>
              </w:rPr>
              <w:t> </w:t>
            </w:r>
            <w:r w:rsidRPr="007267F2">
              <w:rPr>
                <w:rFonts w:ascii="Arial" w:eastAsia="Microsoft Sans Serif" w:hAnsi="Arial" w:cs="Arial"/>
                <w:i/>
                <w:iCs/>
                <w:color w:val="C00000"/>
                <w:sz w:val="24"/>
                <w:szCs w:val="24"/>
                <w:lang w:val="pt-BR"/>
              </w:rPr>
              <w:t>Exige novidade e aplicação industrial, mas com critérios mais simples que a patente de invenção.</w:t>
            </w:r>
          </w:p>
        </w:tc>
      </w:tr>
      <w:tr w:rsidR="00A00944" w14:paraId="79EDA262" w14:textId="77777777" w:rsidTr="009D0B7F">
        <w:tc>
          <w:tcPr>
            <w:tcW w:w="714" w:type="dxa"/>
            <w:vAlign w:val="center"/>
          </w:tcPr>
          <w:p w14:paraId="0EA0A4D2" w14:textId="7E0CA88B" w:rsidR="00A00944" w:rsidRDefault="00A00944" w:rsidP="009D0B7F">
            <w:pPr>
              <w:pStyle w:val="Corpodetexto"/>
              <w:spacing w:before="240" w:after="240"/>
              <w:jc w:val="center"/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5A14A8"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  <w:lastRenderedPageBreak/>
              <w:t>(    )</w:t>
            </w:r>
          </w:p>
        </w:tc>
        <w:tc>
          <w:tcPr>
            <w:tcW w:w="8566" w:type="dxa"/>
          </w:tcPr>
          <w:p w14:paraId="43DFC0A0" w14:textId="0AB1EE9D" w:rsidR="00A00944" w:rsidRPr="002F22CB" w:rsidRDefault="00A00944" w:rsidP="009D0B7F">
            <w:pPr>
              <w:pStyle w:val="Corpodetexto"/>
              <w:spacing w:before="240" w:after="240"/>
              <w:rPr>
                <w:rFonts w:ascii="Arial" w:eastAsia="Microsoft Sans Serif" w:hAnsi="Arial" w:cs="Arial"/>
                <w:color w:val="C00000"/>
                <w:sz w:val="24"/>
                <w:szCs w:val="24"/>
                <w:lang w:val="pt-BR"/>
              </w:rPr>
            </w:pPr>
            <w:r w:rsidRPr="007267F2">
              <w:rPr>
                <w:rFonts w:ascii="Arial" w:eastAsia="Microsoft Sans Serif" w:hAnsi="Arial" w:cs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Registro de Desenho Industrial </w:t>
            </w:r>
            <w:r w:rsidRPr="007267F2"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  <w:t>O registro de desenho industrial é a proteção legal concedida à forma plástica ornamental de um objeto ou ao conjunto ornamental de linhas e cores que possa ser aplicado a um produto, conferindo-lhe nova aparência visual. Protege o aspecto estético (e não funcional) de um produto. </w:t>
            </w:r>
            <w:r w:rsidRPr="007267F2">
              <w:rPr>
                <w:rFonts w:ascii="Arial" w:eastAsia="Microsoft Sans Serif" w:hAnsi="Arial" w:cs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Requisitos:</w:t>
            </w:r>
            <w:r w:rsidRPr="007267F2"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  <w:t> </w:t>
            </w:r>
            <w:r w:rsidRPr="007267F2">
              <w:rPr>
                <w:rFonts w:ascii="Arial" w:eastAsia="Microsoft Sans Serif" w:hAnsi="Arial" w:cs="Arial"/>
                <w:i/>
                <w:iCs/>
                <w:color w:val="C00000"/>
                <w:sz w:val="24"/>
                <w:szCs w:val="24"/>
                <w:lang w:val="pt-BR"/>
              </w:rPr>
              <w:t>O desenho industrial deve ser novo, original, aplicável industrialmente e possuir caráter ornamental distinto de outros já conhecidos.</w:t>
            </w:r>
          </w:p>
        </w:tc>
      </w:tr>
      <w:tr w:rsidR="00A00944" w14:paraId="5FBE3183" w14:textId="77777777" w:rsidTr="009D0B7F">
        <w:tc>
          <w:tcPr>
            <w:tcW w:w="714" w:type="dxa"/>
            <w:vAlign w:val="center"/>
          </w:tcPr>
          <w:p w14:paraId="2C7B9379" w14:textId="46AAE5FD" w:rsidR="00A00944" w:rsidRDefault="00A00944" w:rsidP="009D0B7F">
            <w:pPr>
              <w:pStyle w:val="Corpodetexto"/>
              <w:spacing w:before="240" w:after="240"/>
              <w:jc w:val="center"/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5A14A8"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  <w:t>(    )</w:t>
            </w:r>
          </w:p>
        </w:tc>
        <w:tc>
          <w:tcPr>
            <w:tcW w:w="8566" w:type="dxa"/>
          </w:tcPr>
          <w:p w14:paraId="1BD544D4" w14:textId="07B774AB" w:rsidR="00A00944" w:rsidRPr="009621D5" w:rsidRDefault="00A00944" w:rsidP="009D0B7F">
            <w:pPr>
              <w:pStyle w:val="Corpodetexto"/>
              <w:spacing w:before="240" w:after="240"/>
              <w:rPr>
                <w:rFonts w:ascii="Arial" w:eastAsia="Microsoft Sans Serif" w:hAnsi="Arial" w:cs="Arial"/>
                <w:color w:val="C00000"/>
                <w:sz w:val="24"/>
                <w:szCs w:val="24"/>
                <w:lang w:val="pt-BR"/>
              </w:rPr>
            </w:pPr>
            <w:r w:rsidRPr="007267F2">
              <w:rPr>
                <w:rFonts w:ascii="Arial" w:eastAsia="Microsoft Sans Serif" w:hAnsi="Arial" w:cs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Registro de Software. </w:t>
            </w:r>
            <w:r w:rsidRPr="007267F2"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  <w:t>Protege o código-fonte de programas de computador, assegurando os direitos do autor. </w:t>
            </w:r>
            <w:r w:rsidRPr="007267F2">
              <w:rPr>
                <w:rFonts w:ascii="Arial" w:eastAsia="Microsoft Sans Serif" w:hAnsi="Arial" w:cs="Arial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Requisitos: </w:t>
            </w:r>
            <w:r w:rsidRPr="007267F2">
              <w:rPr>
                <w:rFonts w:ascii="Arial" w:eastAsia="Microsoft Sans Serif" w:hAnsi="Arial" w:cs="Arial"/>
                <w:i/>
                <w:iCs/>
                <w:color w:val="C00000"/>
                <w:sz w:val="24"/>
                <w:szCs w:val="24"/>
                <w:lang w:val="pt-BR"/>
              </w:rPr>
              <w:t>Não exige análise de novidade técnica, mas comprovação de autoria e funcionalidade.</w:t>
            </w:r>
          </w:p>
        </w:tc>
      </w:tr>
      <w:tr w:rsidR="00A00944" w14:paraId="387987A6" w14:textId="77777777" w:rsidTr="009D0B7F">
        <w:tc>
          <w:tcPr>
            <w:tcW w:w="714" w:type="dxa"/>
            <w:vAlign w:val="center"/>
          </w:tcPr>
          <w:p w14:paraId="1E7E46C8" w14:textId="254600BD" w:rsidR="00A00944" w:rsidRDefault="00A00944" w:rsidP="00A00944">
            <w:pPr>
              <w:pStyle w:val="Corpodetexto"/>
              <w:jc w:val="center"/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5A14A8"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  <w:t>(    )</w:t>
            </w:r>
          </w:p>
        </w:tc>
        <w:tc>
          <w:tcPr>
            <w:tcW w:w="8566" w:type="dxa"/>
          </w:tcPr>
          <w:p w14:paraId="6D6E387A" w14:textId="6D69BE0D" w:rsidR="00A00944" w:rsidRDefault="00A00944" w:rsidP="00A00944">
            <w:pPr>
              <w:pStyle w:val="Corpodetexto"/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7267F2"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  <w:t>Não possui criação / invenção nesta etapa momento da pesquisa.</w:t>
            </w:r>
          </w:p>
        </w:tc>
      </w:tr>
    </w:tbl>
    <w:p w14:paraId="7726C0BB" w14:textId="77777777" w:rsidR="0074235A" w:rsidRPr="005A14A8" w:rsidRDefault="0074235A" w:rsidP="005A14A8">
      <w:pPr>
        <w:pStyle w:val="Corpodetexto"/>
        <w:rPr>
          <w:rFonts w:ascii="Arial" w:eastAsia="Microsoft Sans Serif" w:hAnsi="Arial" w:cs="Arial"/>
          <w:color w:val="595959" w:themeColor="text1" w:themeTint="A6"/>
          <w:sz w:val="24"/>
          <w:szCs w:val="24"/>
          <w:lang w:val="pt-BR"/>
        </w:rPr>
      </w:pPr>
    </w:p>
    <w:p w14:paraId="24BCBF18" w14:textId="77777777" w:rsidR="0074235A" w:rsidRPr="005A14A8" w:rsidRDefault="0074235A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20DDE03" w14:textId="77777777" w:rsidR="00DD0AD0" w:rsidRDefault="00DD0AD0">
      <w:pPr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br w:type="page"/>
      </w:r>
    </w:p>
    <w:p w14:paraId="017F5D93" w14:textId="35EDD897" w:rsidR="0074235A" w:rsidRPr="009D0B7F" w:rsidRDefault="009D0B7F" w:rsidP="009D0B7F">
      <w:pPr>
        <w:pStyle w:val="Corpodetexto"/>
        <w:jc w:val="center"/>
        <w:rPr>
          <w:rFonts w:ascii="Arial" w:hAnsi="Arial" w:cs="Arial"/>
          <w:b/>
          <w:bCs/>
          <w:color w:val="595959" w:themeColor="text1" w:themeTint="A6"/>
          <w:sz w:val="28"/>
          <w:szCs w:val="28"/>
        </w:rPr>
      </w:pPr>
      <w:r w:rsidRPr="009D0B7F">
        <w:rPr>
          <w:rFonts w:ascii="Arial" w:hAnsi="Arial" w:cs="Arial"/>
          <w:b/>
          <w:bCs/>
          <w:color w:val="595959" w:themeColor="text1" w:themeTint="A6"/>
          <w:sz w:val="28"/>
          <w:szCs w:val="28"/>
        </w:rPr>
        <w:lastRenderedPageBreak/>
        <w:t>INFORMAÇÕES SOBRE PARCERIAS</w:t>
      </w:r>
    </w:p>
    <w:p w14:paraId="79591E7D" w14:textId="77777777" w:rsidR="009D0B7F" w:rsidRDefault="009D0B7F" w:rsidP="009D0B7F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D51C449" w14:textId="7E7B0E05" w:rsidR="009D0B7F" w:rsidRPr="009F067D" w:rsidRDefault="009D0B7F" w:rsidP="00BE7F34">
      <w:pPr>
        <w:pStyle w:val="Corpodetexto"/>
        <w:jc w:val="both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9F067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16</w:t>
      </w:r>
      <w:r w:rsidR="007D4352" w:rsidRPr="009F067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. Coautores envolvidos na propriedade intelectual</w:t>
      </w:r>
      <w:r w:rsidR="009F067D" w:rsidRPr="009F067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. </w:t>
      </w:r>
      <w:r w:rsidRPr="009F067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Alguém participa | participou com você na pesquisa ou criação desta invenção | tecnologia?</w:t>
      </w:r>
    </w:p>
    <w:p w14:paraId="527772AE" w14:textId="74E42924" w:rsidR="009D0B7F" w:rsidRDefault="009D0B7F" w:rsidP="00BE7F34">
      <w:pPr>
        <w:pStyle w:val="Corpodetex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D0B7F">
        <w:rPr>
          <w:rFonts w:ascii="Arial" w:hAnsi="Arial" w:cs="Arial"/>
          <w:color w:val="595959" w:themeColor="text1" w:themeTint="A6"/>
          <w:sz w:val="24"/>
          <w:szCs w:val="24"/>
        </w:rPr>
        <w:t>Aqui você deve informar se houve colaboração direta de outras pessoas na concepção, desenvolvimento ou testes da criação.</w:t>
      </w:r>
    </w:p>
    <w:p w14:paraId="0EA7D847" w14:textId="77777777" w:rsidR="009F067D" w:rsidRPr="00B712C2" w:rsidRDefault="009F067D" w:rsidP="009F067D">
      <w:pPr>
        <w:rPr>
          <w:rFonts w:ascii="Arial" w:hAnsi="Arial" w:cs="Arial"/>
          <w:color w:val="595959" w:themeColor="text1" w:themeTint="A6"/>
          <w:sz w:val="28"/>
          <w:szCs w:val="28"/>
        </w:rPr>
      </w:pPr>
      <w:r w:rsidRPr="00B712C2">
        <w:rPr>
          <w:rFonts w:ascii="Arial" w:hAnsi="Arial" w:cs="Arial"/>
          <w:color w:val="595959" w:themeColor="text1" w:themeTint="A6"/>
          <w:sz w:val="28"/>
          <w:szCs w:val="28"/>
        </w:rPr>
        <w:t xml:space="preserve">(    ) SIM </w:t>
      </w:r>
    </w:p>
    <w:p w14:paraId="5820C873" w14:textId="77777777" w:rsidR="009F067D" w:rsidRPr="00B712C2" w:rsidRDefault="009F067D" w:rsidP="009F067D">
      <w:pPr>
        <w:rPr>
          <w:rFonts w:ascii="Arial" w:hAnsi="Arial" w:cs="Arial"/>
          <w:color w:val="595959" w:themeColor="text1" w:themeTint="A6"/>
          <w:sz w:val="28"/>
          <w:szCs w:val="28"/>
        </w:rPr>
      </w:pPr>
      <w:r w:rsidRPr="00B712C2">
        <w:rPr>
          <w:rFonts w:ascii="Arial" w:hAnsi="Arial" w:cs="Arial"/>
          <w:color w:val="595959" w:themeColor="text1" w:themeTint="A6"/>
          <w:sz w:val="28"/>
          <w:szCs w:val="28"/>
        </w:rPr>
        <w:t>(    ) NÃO</w:t>
      </w:r>
    </w:p>
    <w:p w14:paraId="0B473DEA" w14:textId="77777777" w:rsidR="00300ECB" w:rsidRDefault="00300ECB" w:rsidP="005A14A8">
      <w:pPr>
        <w:tabs>
          <w:tab w:val="left" w:pos="1076"/>
        </w:tabs>
        <w:rPr>
          <w:rFonts w:ascii="Arial" w:hAnsi="Arial" w:cs="Arial"/>
          <w:color w:val="595959" w:themeColor="text1" w:themeTint="A6"/>
          <w:spacing w:val="-4"/>
          <w:sz w:val="24"/>
          <w:szCs w:val="24"/>
        </w:rPr>
      </w:pPr>
    </w:p>
    <w:p w14:paraId="4026513D" w14:textId="77777777" w:rsidR="007D4352" w:rsidRPr="005A14A8" w:rsidRDefault="007D4352" w:rsidP="005A14A8">
      <w:pPr>
        <w:tabs>
          <w:tab w:val="left" w:pos="1076"/>
        </w:tabs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4F32389" w14:textId="3824F20A" w:rsidR="0074235A" w:rsidRPr="00130AA3" w:rsidRDefault="00300ECB" w:rsidP="00130AA3">
      <w:pPr>
        <w:tabs>
          <w:tab w:val="left" w:pos="1076"/>
        </w:tabs>
        <w:jc w:val="both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1</w:t>
      </w:r>
      <w:r w:rsidR="006E53DF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7</w:t>
      </w:r>
      <w:r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. </w:t>
      </w:r>
      <w:r w:rsidR="009F067D"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Caso você tenha respondido </w:t>
      </w:r>
      <w:r w:rsidR="009F067D"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  <w:u w:val="single"/>
        </w:rPr>
        <w:t>sim</w:t>
      </w:r>
      <w:r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 </w:t>
      </w:r>
      <w:r w:rsidR="009F067D"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na questão </w:t>
      </w:r>
      <w:r w:rsidR="00F410EF"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1</w:t>
      </w:r>
      <w:r w:rsidR="009F067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6</w:t>
      </w:r>
      <w:r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, </w:t>
      </w:r>
      <w:r w:rsidR="009F067D"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informar o que é solicitado a seguir</w:t>
      </w:r>
      <w:r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: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-2099234540"/>
        <w:placeholder>
          <w:docPart w:val="CB62D02572094FF6950649F4E52544CF"/>
        </w:placeholder>
      </w:sdtPr>
      <w:sdtContent>
        <w:p w14:paraId="68F74B90" w14:textId="7A8FFEEF" w:rsidR="009A02FD" w:rsidRPr="001B317D" w:rsidRDefault="001B317D" w:rsidP="001B317D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  <w:r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  <w:t xml:space="preserve">i) </w:t>
          </w:r>
          <w:r w:rsidRPr="005A14A8">
            <w:rPr>
              <w:rFonts w:ascii="Arial" w:hAnsi="Arial" w:cs="Arial"/>
              <w:color w:val="595959" w:themeColor="text1" w:themeTint="A6"/>
              <w:sz w:val="24"/>
              <w:szCs w:val="24"/>
            </w:rPr>
            <w:t xml:space="preserve">Nome </w:t>
          </w:r>
          <w:r w:rsidRPr="005A14A8">
            <w:rPr>
              <w:rFonts w:ascii="Arial" w:hAnsi="Arial" w:cs="Arial"/>
              <w:color w:val="595959" w:themeColor="text1" w:themeTint="A6"/>
              <w:spacing w:val="-2"/>
              <w:sz w:val="24"/>
              <w:szCs w:val="24"/>
            </w:rPr>
            <w:t>completo:</w:t>
          </w:r>
        </w:p>
        <w:p w14:paraId="721AB252" w14:textId="77777777" w:rsidR="009A02FD" w:rsidRDefault="00000000" w:rsidP="009A02FD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243F2C2C" w14:textId="77777777" w:rsidR="00070558" w:rsidRDefault="00070558" w:rsidP="009F067D">
      <w:pPr>
        <w:pStyle w:val="Corpodetex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-1369829823"/>
        <w:placeholder>
          <w:docPart w:val="A2AC4DCF3BFD406F96C3AF4185BBCFD5"/>
        </w:placeholder>
      </w:sdtPr>
      <w:sdtContent>
        <w:p w14:paraId="2F58BA4B" w14:textId="14345776" w:rsidR="00183A33" w:rsidRDefault="00183A33" w:rsidP="00183A33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  <w:r>
            <w:rPr>
              <w:rFonts w:ascii="Arial" w:hAnsi="Arial" w:cs="Arial"/>
              <w:color w:val="595959" w:themeColor="text1" w:themeTint="A6"/>
              <w:sz w:val="24"/>
              <w:szCs w:val="24"/>
            </w:rPr>
            <w:t>i</w:t>
          </w:r>
          <w:r w:rsidR="001B317D"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  <w:t xml:space="preserve">i) </w:t>
          </w:r>
          <w:r w:rsidRPr="00DD0AD0">
            <w:rPr>
              <w:rFonts w:ascii="Arial" w:hAnsi="Arial" w:cs="Arial"/>
              <w:color w:val="595959" w:themeColor="text1" w:themeTint="A6"/>
              <w:sz w:val="24"/>
              <w:szCs w:val="24"/>
            </w:rPr>
            <w:t>Função</w:t>
          </w:r>
          <w:r w:rsidRPr="00DD0AD0">
            <w:rPr>
              <w:rFonts w:ascii="Arial" w:hAnsi="Arial" w:cs="Arial"/>
              <w:color w:val="595959" w:themeColor="text1" w:themeTint="A6"/>
              <w:spacing w:val="-4"/>
              <w:sz w:val="24"/>
              <w:szCs w:val="24"/>
            </w:rPr>
            <w:t xml:space="preserve"> </w:t>
          </w:r>
          <w:r w:rsidRPr="00DD0AD0">
            <w:rPr>
              <w:rFonts w:ascii="Arial" w:hAnsi="Arial" w:cs="Arial"/>
              <w:color w:val="595959" w:themeColor="text1" w:themeTint="A6"/>
              <w:sz w:val="24"/>
              <w:szCs w:val="24"/>
            </w:rPr>
            <w:t>ou</w:t>
          </w:r>
          <w:r w:rsidRPr="00DD0AD0">
            <w:rPr>
              <w:rFonts w:ascii="Arial" w:hAnsi="Arial" w:cs="Arial"/>
              <w:color w:val="595959" w:themeColor="text1" w:themeTint="A6"/>
              <w:spacing w:val="-4"/>
              <w:sz w:val="24"/>
              <w:szCs w:val="24"/>
            </w:rPr>
            <w:t xml:space="preserve"> </w:t>
          </w:r>
          <w:r w:rsidRPr="00DD0AD0">
            <w:rPr>
              <w:rFonts w:ascii="Arial" w:hAnsi="Arial" w:cs="Arial"/>
              <w:color w:val="595959" w:themeColor="text1" w:themeTint="A6"/>
              <w:sz w:val="24"/>
              <w:szCs w:val="24"/>
            </w:rPr>
            <w:t>vínculo</w:t>
          </w:r>
          <w:r w:rsidRPr="00DD0AD0">
            <w:rPr>
              <w:rFonts w:ascii="Arial" w:hAnsi="Arial" w:cs="Arial"/>
              <w:color w:val="595959" w:themeColor="text1" w:themeTint="A6"/>
              <w:spacing w:val="-4"/>
              <w:sz w:val="24"/>
              <w:szCs w:val="24"/>
            </w:rPr>
            <w:t xml:space="preserve"> </w:t>
          </w:r>
          <w:r w:rsidRPr="00DD0AD0">
            <w:rPr>
              <w:rFonts w:ascii="Arial" w:hAnsi="Arial" w:cs="Arial"/>
              <w:color w:val="595959" w:themeColor="text1" w:themeTint="A6"/>
              <w:sz w:val="24"/>
              <w:szCs w:val="24"/>
            </w:rPr>
            <w:t>com</w:t>
          </w:r>
          <w:r w:rsidRPr="00DD0AD0">
            <w:rPr>
              <w:rFonts w:ascii="Arial" w:hAnsi="Arial" w:cs="Arial"/>
              <w:color w:val="595959" w:themeColor="text1" w:themeTint="A6"/>
              <w:spacing w:val="-4"/>
              <w:sz w:val="24"/>
              <w:szCs w:val="24"/>
            </w:rPr>
            <w:t xml:space="preserve"> </w:t>
          </w:r>
          <w:r w:rsidRPr="00DD0AD0">
            <w:rPr>
              <w:rFonts w:ascii="Arial" w:hAnsi="Arial" w:cs="Arial"/>
              <w:color w:val="595959" w:themeColor="text1" w:themeTint="A6"/>
              <w:sz w:val="24"/>
              <w:szCs w:val="24"/>
            </w:rPr>
            <w:t>o</w:t>
          </w:r>
          <w:r w:rsidRPr="00DD0AD0">
            <w:rPr>
              <w:rFonts w:ascii="Arial" w:hAnsi="Arial" w:cs="Arial"/>
              <w:color w:val="595959" w:themeColor="text1" w:themeTint="A6"/>
              <w:spacing w:val="-4"/>
              <w:sz w:val="24"/>
              <w:szCs w:val="24"/>
            </w:rPr>
            <w:t xml:space="preserve"> </w:t>
          </w:r>
          <w:r w:rsidRPr="00DD0AD0">
            <w:rPr>
              <w:rFonts w:ascii="Arial" w:hAnsi="Arial" w:cs="Arial"/>
              <w:color w:val="595959" w:themeColor="text1" w:themeTint="A6"/>
              <w:sz w:val="24"/>
              <w:szCs w:val="24"/>
            </w:rPr>
            <w:t>CEETEPS</w:t>
          </w:r>
          <w:r w:rsidRPr="00DD0AD0">
            <w:rPr>
              <w:rFonts w:ascii="Arial" w:hAnsi="Arial" w:cs="Arial"/>
              <w:color w:val="595959" w:themeColor="text1" w:themeTint="A6"/>
              <w:spacing w:val="-4"/>
              <w:sz w:val="24"/>
              <w:szCs w:val="24"/>
            </w:rPr>
            <w:t xml:space="preserve"> </w:t>
          </w:r>
          <w:r w:rsidRPr="00DD0AD0">
            <w:rPr>
              <w:rFonts w:ascii="Arial" w:hAnsi="Arial" w:cs="Arial"/>
              <w:color w:val="595959" w:themeColor="text1" w:themeTint="A6"/>
              <w:sz w:val="24"/>
              <w:szCs w:val="24"/>
            </w:rPr>
            <w:t>(docente,</w:t>
          </w:r>
          <w:r w:rsidRPr="00DD0AD0">
            <w:rPr>
              <w:rFonts w:ascii="Arial" w:hAnsi="Arial" w:cs="Arial"/>
              <w:color w:val="595959" w:themeColor="text1" w:themeTint="A6"/>
              <w:spacing w:val="-4"/>
              <w:sz w:val="24"/>
              <w:szCs w:val="24"/>
            </w:rPr>
            <w:t xml:space="preserve"> </w:t>
          </w:r>
          <w:r w:rsidRPr="00DD0AD0">
            <w:rPr>
              <w:rFonts w:ascii="Arial" w:hAnsi="Arial" w:cs="Arial"/>
              <w:color w:val="595959" w:themeColor="text1" w:themeTint="A6"/>
              <w:sz w:val="24"/>
              <w:szCs w:val="24"/>
            </w:rPr>
            <w:t>técnico,</w:t>
          </w:r>
          <w:r w:rsidRPr="00DD0AD0">
            <w:rPr>
              <w:rFonts w:ascii="Arial" w:hAnsi="Arial" w:cs="Arial"/>
              <w:color w:val="595959" w:themeColor="text1" w:themeTint="A6"/>
              <w:spacing w:val="-4"/>
              <w:sz w:val="24"/>
              <w:szCs w:val="24"/>
            </w:rPr>
            <w:t xml:space="preserve"> </w:t>
          </w:r>
          <w:r w:rsidRPr="00DD0AD0">
            <w:rPr>
              <w:rFonts w:ascii="Arial" w:hAnsi="Arial" w:cs="Arial"/>
              <w:color w:val="595959" w:themeColor="text1" w:themeTint="A6"/>
              <w:sz w:val="24"/>
              <w:szCs w:val="24"/>
            </w:rPr>
            <w:t>aluno</w:t>
          </w:r>
          <w:r w:rsidRPr="00DD0AD0">
            <w:rPr>
              <w:rFonts w:ascii="Arial" w:hAnsi="Arial" w:cs="Arial"/>
              <w:color w:val="595959" w:themeColor="text1" w:themeTint="A6"/>
              <w:spacing w:val="-4"/>
              <w:sz w:val="24"/>
              <w:szCs w:val="24"/>
            </w:rPr>
            <w:t xml:space="preserve"> </w:t>
          </w:r>
          <w:r w:rsidRPr="00DD0AD0">
            <w:rPr>
              <w:rFonts w:ascii="Arial" w:hAnsi="Arial" w:cs="Arial"/>
              <w:color w:val="595959" w:themeColor="text1" w:themeTint="A6"/>
              <w:sz w:val="24"/>
              <w:szCs w:val="24"/>
            </w:rPr>
            <w:t xml:space="preserve">etc.): </w:t>
          </w:r>
        </w:p>
        <w:p w14:paraId="087FAA20" w14:textId="370C14A6" w:rsidR="001B317D" w:rsidRPr="001B317D" w:rsidRDefault="001B317D" w:rsidP="001B317D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4AE5389" w14:textId="77777777" w:rsidR="001B317D" w:rsidRDefault="00000000" w:rsidP="001B317D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3F603D1D" w14:textId="77777777" w:rsidR="00070558" w:rsidRDefault="00070558" w:rsidP="009F067D">
      <w:pPr>
        <w:pStyle w:val="Corpodetex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-189298699"/>
        <w:placeholder>
          <w:docPart w:val="B83CF1D98B4E47FEBE295BAB2390D4CD"/>
        </w:placeholder>
      </w:sdtPr>
      <w:sdtContent>
        <w:p w14:paraId="38935D61" w14:textId="06AA2A3C" w:rsidR="00183A33" w:rsidRDefault="00183A33" w:rsidP="00183A33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  <w:proofErr w:type="spellStart"/>
          <w:r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  <w:t>iiii</w:t>
          </w:r>
          <w:proofErr w:type="spellEnd"/>
          <w:r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  <w:t>) Explique q</w:t>
          </w:r>
          <w:r w:rsidRPr="00DD0AD0">
            <w:rPr>
              <w:rFonts w:ascii="Arial" w:hAnsi="Arial" w:cs="Arial"/>
              <w:color w:val="595959" w:themeColor="text1" w:themeTint="A6"/>
              <w:sz w:val="24"/>
              <w:szCs w:val="24"/>
            </w:rPr>
            <w:t>ual é ou foi a contribuição de cada um</w:t>
          </w:r>
          <w:r>
            <w:rPr>
              <w:rFonts w:ascii="Arial" w:hAnsi="Arial" w:cs="Arial"/>
              <w:color w:val="595959" w:themeColor="text1" w:themeTint="A6"/>
              <w:sz w:val="24"/>
              <w:szCs w:val="24"/>
            </w:rPr>
            <w:t>.</w:t>
          </w:r>
        </w:p>
        <w:p w14:paraId="5BEFE0B4" w14:textId="77777777" w:rsidR="00183A33" w:rsidRDefault="00183A33" w:rsidP="00183A33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3C6029A" w14:textId="77777777" w:rsidR="00E00402" w:rsidRDefault="00E00402" w:rsidP="00183A33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BCE4FF0" w14:textId="77777777" w:rsidR="00E00402" w:rsidRDefault="00E00402" w:rsidP="00183A33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4E2AFB57" w14:textId="77777777" w:rsidR="00183A33" w:rsidRDefault="00183A33" w:rsidP="00183A33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C31267C" w14:textId="77777777" w:rsidR="00183A33" w:rsidRDefault="00183A33" w:rsidP="00183A33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0DB5873" w14:textId="77777777" w:rsidR="00183A33" w:rsidRDefault="00183A33" w:rsidP="00183A33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357F8AF" w14:textId="77777777" w:rsidR="00E00402" w:rsidRDefault="00E00402" w:rsidP="00183A33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EB7B9C6" w14:textId="77777777" w:rsidR="00E00402" w:rsidRDefault="00E00402" w:rsidP="00183A33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4DEF5DE" w14:textId="77777777" w:rsidR="00E00402" w:rsidRDefault="00E00402" w:rsidP="00183A33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4A26982" w14:textId="08722F4E" w:rsidR="00183A33" w:rsidRDefault="00000000" w:rsidP="00183A33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37DE780B" w14:textId="77777777" w:rsidR="001B317D" w:rsidRDefault="001B317D" w:rsidP="009F067D">
      <w:pPr>
        <w:pStyle w:val="Corpodetex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1093FE1" w14:textId="77777777" w:rsidR="00183A33" w:rsidRDefault="00183A33" w:rsidP="009F067D">
      <w:pPr>
        <w:pStyle w:val="Corpodetex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1839273598"/>
        <w:placeholder>
          <w:docPart w:val="0820D8B22C3546498B18EFC353BA7430"/>
        </w:placeholder>
      </w:sdtPr>
      <w:sdtContent>
        <w:p w14:paraId="5291B5B2" w14:textId="086CC317" w:rsidR="00183A33" w:rsidRPr="00DD0AD0" w:rsidRDefault="00183A33" w:rsidP="00183A33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  <w:proofErr w:type="spellStart"/>
          <w:r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  <w:t>iv</w:t>
          </w:r>
          <w:proofErr w:type="spellEnd"/>
          <w:r w:rsidRPr="00183A33">
            <w:rPr>
              <w:rFonts w:ascii="Arial" w:hAnsi="Arial" w:cs="Arial"/>
              <w:color w:val="595959" w:themeColor="text1" w:themeTint="A6"/>
              <w:sz w:val="20"/>
              <w:szCs w:val="20"/>
              <w:lang w:val="pt-BR"/>
            </w:rPr>
            <w:t xml:space="preserve">) </w:t>
          </w:r>
          <w:r w:rsidRPr="00183A33">
            <w:rPr>
              <w:rFonts w:ascii="Arial" w:hAnsi="Arial" w:cs="Arial"/>
              <w:b/>
              <w:color w:val="595959" w:themeColor="text1" w:themeTint="A6"/>
              <w:sz w:val="22"/>
              <w:szCs w:val="22"/>
            </w:rPr>
            <w:t>Por</w:t>
          </w:r>
          <w:r w:rsidRPr="00183A33">
            <w:rPr>
              <w:rFonts w:ascii="Arial" w:hAnsi="Arial" w:cs="Arial"/>
              <w:b/>
              <w:color w:val="595959" w:themeColor="text1" w:themeTint="A6"/>
              <w:spacing w:val="-4"/>
              <w:sz w:val="22"/>
              <w:szCs w:val="22"/>
            </w:rPr>
            <w:t xml:space="preserve"> </w:t>
          </w:r>
          <w:r w:rsidRPr="00183A33">
            <w:rPr>
              <w:rFonts w:ascii="Arial" w:hAnsi="Arial" w:cs="Arial"/>
              <w:b/>
              <w:color w:val="595959" w:themeColor="text1" w:themeTint="A6"/>
              <w:sz w:val="22"/>
              <w:szCs w:val="22"/>
            </w:rPr>
            <w:t>que</w:t>
          </w:r>
          <w:r w:rsidRPr="00183A33">
            <w:rPr>
              <w:rFonts w:ascii="Arial" w:hAnsi="Arial" w:cs="Arial"/>
              <w:b/>
              <w:color w:val="595959" w:themeColor="text1" w:themeTint="A6"/>
              <w:spacing w:val="-4"/>
              <w:sz w:val="22"/>
              <w:szCs w:val="22"/>
            </w:rPr>
            <w:t xml:space="preserve"> </w:t>
          </w:r>
          <w:r w:rsidRPr="00183A33">
            <w:rPr>
              <w:rFonts w:ascii="Arial" w:hAnsi="Arial" w:cs="Arial"/>
              <w:b/>
              <w:color w:val="595959" w:themeColor="text1" w:themeTint="A6"/>
              <w:sz w:val="22"/>
              <w:szCs w:val="22"/>
            </w:rPr>
            <w:t>isso</w:t>
          </w:r>
          <w:r w:rsidRPr="00183A33">
            <w:rPr>
              <w:rFonts w:ascii="Arial" w:hAnsi="Arial" w:cs="Arial"/>
              <w:b/>
              <w:color w:val="595959" w:themeColor="text1" w:themeTint="A6"/>
              <w:spacing w:val="-4"/>
              <w:sz w:val="22"/>
              <w:szCs w:val="22"/>
            </w:rPr>
            <w:t xml:space="preserve"> </w:t>
          </w:r>
          <w:r w:rsidRPr="00183A33">
            <w:rPr>
              <w:rFonts w:ascii="Arial" w:hAnsi="Arial" w:cs="Arial"/>
              <w:b/>
              <w:color w:val="595959" w:themeColor="text1" w:themeTint="A6"/>
              <w:sz w:val="22"/>
              <w:szCs w:val="22"/>
            </w:rPr>
            <w:t>é</w:t>
          </w:r>
          <w:r w:rsidRPr="00183A33">
            <w:rPr>
              <w:rFonts w:ascii="Arial" w:hAnsi="Arial" w:cs="Arial"/>
              <w:b/>
              <w:color w:val="595959" w:themeColor="text1" w:themeTint="A6"/>
              <w:spacing w:val="-4"/>
              <w:sz w:val="22"/>
              <w:szCs w:val="22"/>
            </w:rPr>
            <w:t xml:space="preserve"> </w:t>
          </w:r>
          <w:r w:rsidRPr="00183A33">
            <w:rPr>
              <w:rFonts w:ascii="Arial" w:hAnsi="Arial" w:cs="Arial"/>
              <w:b/>
              <w:color w:val="595959" w:themeColor="text1" w:themeTint="A6"/>
              <w:sz w:val="22"/>
              <w:szCs w:val="22"/>
            </w:rPr>
            <w:t>importante?</w:t>
          </w:r>
          <w:r w:rsidRPr="00183A33">
            <w:rPr>
              <w:rFonts w:ascii="Arial" w:hAnsi="Arial" w:cs="Arial"/>
              <w:b/>
              <w:color w:val="595959" w:themeColor="text1" w:themeTint="A6"/>
              <w:spacing w:val="-4"/>
              <w:sz w:val="22"/>
              <w:szCs w:val="22"/>
            </w:rPr>
            <w:t xml:space="preserve"> </w:t>
          </w:r>
          <w:r w:rsidRPr="00183A33">
            <w:rPr>
              <w:rFonts w:ascii="Arial" w:hAnsi="Arial" w:cs="Arial"/>
              <w:color w:val="595959" w:themeColor="text1" w:themeTint="A6"/>
              <w:sz w:val="22"/>
              <w:szCs w:val="22"/>
            </w:rPr>
            <w:t>Porque</w:t>
          </w:r>
          <w:r w:rsidRPr="00183A33">
            <w:rPr>
              <w:rFonts w:ascii="Arial" w:hAnsi="Arial" w:cs="Arial"/>
              <w:color w:val="595959" w:themeColor="text1" w:themeTint="A6"/>
              <w:spacing w:val="-4"/>
              <w:sz w:val="22"/>
              <w:szCs w:val="22"/>
            </w:rPr>
            <w:t xml:space="preserve"> </w:t>
          </w:r>
          <w:r w:rsidRPr="00183A33">
            <w:rPr>
              <w:rFonts w:ascii="Arial" w:hAnsi="Arial" w:cs="Arial"/>
              <w:color w:val="595959" w:themeColor="text1" w:themeTint="A6"/>
              <w:sz w:val="22"/>
              <w:szCs w:val="22"/>
            </w:rPr>
            <w:t>todos</w:t>
          </w:r>
          <w:r w:rsidRPr="00183A33">
            <w:rPr>
              <w:rFonts w:ascii="Arial" w:hAnsi="Arial" w:cs="Arial"/>
              <w:color w:val="595959" w:themeColor="text1" w:themeTint="A6"/>
              <w:spacing w:val="-4"/>
              <w:sz w:val="22"/>
              <w:szCs w:val="22"/>
            </w:rPr>
            <w:t xml:space="preserve"> </w:t>
          </w:r>
          <w:r w:rsidRPr="00183A33">
            <w:rPr>
              <w:rFonts w:ascii="Arial" w:hAnsi="Arial" w:cs="Arial"/>
              <w:color w:val="595959" w:themeColor="text1" w:themeTint="A6"/>
              <w:sz w:val="22"/>
              <w:szCs w:val="22"/>
            </w:rPr>
            <w:t>os</w:t>
          </w:r>
          <w:r w:rsidRPr="00183A33">
            <w:rPr>
              <w:rFonts w:ascii="Arial" w:hAnsi="Arial" w:cs="Arial"/>
              <w:color w:val="595959" w:themeColor="text1" w:themeTint="A6"/>
              <w:spacing w:val="-4"/>
              <w:sz w:val="22"/>
              <w:szCs w:val="22"/>
            </w:rPr>
            <w:t xml:space="preserve"> </w:t>
          </w:r>
          <w:r w:rsidRPr="00183A33">
            <w:rPr>
              <w:rFonts w:ascii="Arial" w:hAnsi="Arial" w:cs="Arial"/>
              <w:b/>
              <w:color w:val="595959" w:themeColor="text1" w:themeTint="A6"/>
              <w:sz w:val="22"/>
              <w:szCs w:val="22"/>
            </w:rPr>
            <w:t>coautores</w:t>
          </w:r>
          <w:r w:rsidRPr="00183A33">
            <w:rPr>
              <w:rFonts w:ascii="Arial" w:hAnsi="Arial" w:cs="Arial"/>
              <w:b/>
              <w:color w:val="595959" w:themeColor="text1" w:themeTint="A6"/>
              <w:spacing w:val="-4"/>
              <w:sz w:val="22"/>
              <w:szCs w:val="22"/>
            </w:rPr>
            <w:t xml:space="preserve"> </w:t>
          </w:r>
          <w:r w:rsidRPr="00183A33">
            <w:rPr>
              <w:rFonts w:ascii="Arial" w:hAnsi="Arial" w:cs="Arial"/>
              <w:b/>
              <w:color w:val="595959" w:themeColor="text1" w:themeTint="A6"/>
              <w:sz w:val="22"/>
              <w:szCs w:val="22"/>
            </w:rPr>
            <w:t>(ou</w:t>
          </w:r>
          <w:r w:rsidRPr="00183A33">
            <w:rPr>
              <w:rFonts w:ascii="Arial" w:hAnsi="Arial" w:cs="Arial"/>
              <w:b/>
              <w:color w:val="595959" w:themeColor="text1" w:themeTint="A6"/>
              <w:spacing w:val="-4"/>
              <w:sz w:val="22"/>
              <w:szCs w:val="22"/>
            </w:rPr>
            <w:t xml:space="preserve"> </w:t>
          </w:r>
          <w:r w:rsidRPr="00183A33">
            <w:rPr>
              <w:rFonts w:ascii="Arial" w:hAnsi="Arial" w:cs="Arial"/>
              <w:b/>
              <w:color w:val="595959" w:themeColor="text1" w:themeTint="A6"/>
              <w:sz w:val="22"/>
              <w:szCs w:val="22"/>
            </w:rPr>
            <w:t>coinventores)</w:t>
          </w:r>
          <w:r w:rsidRPr="00183A33">
            <w:rPr>
              <w:rFonts w:ascii="Arial" w:hAnsi="Arial" w:cs="Arial"/>
              <w:b/>
              <w:color w:val="595959" w:themeColor="text1" w:themeTint="A6"/>
              <w:spacing w:val="-5"/>
              <w:sz w:val="22"/>
              <w:szCs w:val="22"/>
            </w:rPr>
            <w:t xml:space="preserve"> </w:t>
          </w:r>
          <w:r w:rsidRPr="00183A33">
            <w:rPr>
              <w:rFonts w:ascii="Arial" w:hAnsi="Arial" w:cs="Arial"/>
              <w:color w:val="595959" w:themeColor="text1" w:themeTint="A6"/>
              <w:sz w:val="22"/>
              <w:szCs w:val="22"/>
            </w:rPr>
            <w:t>devem</w:t>
          </w:r>
          <w:r w:rsidRPr="00183A33">
            <w:rPr>
              <w:rFonts w:ascii="Arial" w:hAnsi="Arial" w:cs="Arial"/>
              <w:color w:val="595959" w:themeColor="text1" w:themeTint="A6"/>
              <w:spacing w:val="-4"/>
              <w:sz w:val="22"/>
              <w:szCs w:val="22"/>
            </w:rPr>
            <w:t xml:space="preserve"> </w:t>
          </w:r>
          <w:r w:rsidRPr="00183A33">
            <w:rPr>
              <w:rFonts w:ascii="Arial" w:hAnsi="Arial" w:cs="Arial"/>
              <w:color w:val="595959" w:themeColor="text1" w:themeTint="A6"/>
              <w:sz w:val="22"/>
              <w:szCs w:val="22"/>
            </w:rPr>
            <w:t>ser</w:t>
          </w:r>
          <w:r w:rsidRPr="00183A33">
            <w:rPr>
              <w:rFonts w:ascii="Arial" w:hAnsi="Arial" w:cs="Arial"/>
              <w:color w:val="595959" w:themeColor="text1" w:themeTint="A6"/>
              <w:spacing w:val="-4"/>
              <w:sz w:val="22"/>
              <w:szCs w:val="22"/>
            </w:rPr>
            <w:t xml:space="preserve"> </w:t>
          </w:r>
          <w:r w:rsidRPr="00183A33">
            <w:rPr>
              <w:rFonts w:ascii="Arial" w:hAnsi="Arial" w:cs="Arial"/>
              <w:color w:val="595959" w:themeColor="text1" w:themeTint="A6"/>
              <w:sz w:val="22"/>
              <w:szCs w:val="22"/>
            </w:rPr>
            <w:t>reconhecidos,</w:t>
          </w:r>
          <w:r w:rsidRPr="00183A33">
            <w:rPr>
              <w:rFonts w:ascii="Arial" w:hAnsi="Arial" w:cs="Arial"/>
              <w:color w:val="595959" w:themeColor="text1" w:themeTint="A6"/>
              <w:spacing w:val="-4"/>
              <w:sz w:val="22"/>
              <w:szCs w:val="22"/>
            </w:rPr>
            <w:t xml:space="preserve"> </w:t>
          </w:r>
          <w:r w:rsidRPr="00183A33">
            <w:rPr>
              <w:rFonts w:ascii="Arial" w:hAnsi="Arial" w:cs="Arial"/>
              <w:color w:val="595959" w:themeColor="text1" w:themeTint="A6"/>
              <w:sz w:val="22"/>
              <w:szCs w:val="22"/>
            </w:rPr>
            <w:t>e</w:t>
          </w:r>
          <w:r w:rsidRPr="00183A33">
            <w:rPr>
              <w:rFonts w:ascii="Arial" w:hAnsi="Arial" w:cs="Arial"/>
              <w:color w:val="595959" w:themeColor="text1" w:themeTint="A6"/>
              <w:spacing w:val="-4"/>
              <w:sz w:val="22"/>
              <w:szCs w:val="22"/>
            </w:rPr>
            <w:t xml:space="preserve"> </w:t>
          </w:r>
          <w:r w:rsidRPr="00183A33">
            <w:rPr>
              <w:rFonts w:ascii="Arial" w:hAnsi="Arial" w:cs="Arial"/>
              <w:color w:val="595959" w:themeColor="text1" w:themeTint="A6"/>
              <w:sz w:val="22"/>
              <w:szCs w:val="22"/>
            </w:rPr>
            <w:t xml:space="preserve">isso influencia na futura </w:t>
          </w:r>
          <w:r w:rsidRPr="00183A33">
            <w:rPr>
              <w:rFonts w:ascii="Arial" w:hAnsi="Arial" w:cs="Arial"/>
              <w:b/>
              <w:color w:val="595959" w:themeColor="text1" w:themeTint="A6"/>
              <w:sz w:val="22"/>
              <w:szCs w:val="22"/>
            </w:rPr>
            <w:t>titularidade, divisão de créditos e contratos</w:t>
          </w:r>
          <w:r w:rsidRPr="00183A33">
            <w:rPr>
              <w:rFonts w:ascii="Arial" w:hAnsi="Arial" w:cs="Arial"/>
              <w:color w:val="595959" w:themeColor="text1" w:themeTint="A6"/>
              <w:sz w:val="22"/>
              <w:szCs w:val="22"/>
            </w:rPr>
            <w:t>.</w:t>
          </w:r>
        </w:p>
        <w:p w14:paraId="4714095C" w14:textId="3AF44CC0" w:rsidR="00183A33" w:rsidRDefault="00183A33" w:rsidP="00183A33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3B51AFA6" w14:textId="77777777" w:rsidR="00183A33" w:rsidRDefault="00183A33" w:rsidP="00183A33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A3169F5" w14:textId="77777777" w:rsidR="00E00402" w:rsidRDefault="00E00402" w:rsidP="00183A33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33759AFD" w14:textId="77777777" w:rsidR="00E00402" w:rsidRDefault="00E00402" w:rsidP="00183A33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1B784EA" w14:textId="77777777" w:rsidR="00E00402" w:rsidRDefault="00E00402" w:rsidP="00183A33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4A1FFF6" w14:textId="77777777" w:rsidR="00183A33" w:rsidRDefault="00183A33" w:rsidP="00183A33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3729BA1" w14:textId="77777777" w:rsidR="00183A33" w:rsidRDefault="00000000" w:rsidP="00183A33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491146AC" w14:textId="77777777" w:rsidR="00183A33" w:rsidRDefault="00183A33" w:rsidP="009F067D">
      <w:pPr>
        <w:pStyle w:val="Corpodetex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D0F49B3" w14:textId="77777777" w:rsidR="00070558" w:rsidRDefault="00070558" w:rsidP="009F067D">
      <w:pPr>
        <w:pStyle w:val="Corpodetex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1B2A98A9" w14:textId="77777777" w:rsidR="00070558" w:rsidRDefault="00070558" w:rsidP="009F067D">
      <w:pPr>
        <w:pStyle w:val="Corpodetex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FA4F37B" w14:textId="77777777" w:rsidR="00070558" w:rsidRDefault="00070558" w:rsidP="009F067D">
      <w:pPr>
        <w:pStyle w:val="Corpodetex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987F284" w14:textId="77777777" w:rsidR="00130AA3" w:rsidRDefault="00130AA3" w:rsidP="009F067D">
      <w:pPr>
        <w:pStyle w:val="Corpodetex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A88265C" w14:textId="68850499" w:rsidR="009F067D" w:rsidRPr="009F067D" w:rsidRDefault="009F067D" w:rsidP="009F067D">
      <w:pPr>
        <w:pStyle w:val="Corpodetexto"/>
        <w:jc w:val="both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9F067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lastRenderedPageBreak/>
        <w:t>18. Parceria / colaboração de terceiros. Alguma empresa ou instituição participou ou apoiou essa propriedade intelectual que está sendo comunicada?</w:t>
      </w:r>
    </w:p>
    <w:p w14:paraId="243450AB" w14:textId="77777777" w:rsidR="009F067D" w:rsidRPr="009F067D" w:rsidRDefault="009F067D" w:rsidP="009F067D">
      <w:pPr>
        <w:pStyle w:val="Corpodetex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F067D">
        <w:rPr>
          <w:rFonts w:ascii="Arial" w:hAnsi="Arial" w:cs="Arial"/>
          <w:color w:val="595959" w:themeColor="text1" w:themeTint="A6"/>
          <w:sz w:val="24"/>
          <w:szCs w:val="24"/>
        </w:rPr>
        <w:t>Aqui você informa se houve colaboração com empresas privadas, universidades, órgãos públicos ou ONGs, seja com recursos, orientação técnica, testes, acesso a equipamentos ou laboratórios, etc.</w:t>
      </w:r>
    </w:p>
    <w:p w14:paraId="18340992" w14:textId="77777777" w:rsidR="009F067D" w:rsidRPr="00B712C2" w:rsidRDefault="009F067D" w:rsidP="009F067D">
      <w:pPr>
        <w:jc w:val="both"/>
        <w:rPr>
          <w:rFonts w:ascii="Arial" w:hAnsi="Arial" w:cs="Arial"/>
          <w:color w:val="595959" w:themeColor="text1" w:themeTint="A6"/>
          <w:sz w:val="28"/>
          <w:szCs w:val="28"/>
        </w:rPr>
      </w:pPr>
      <w:r w:rsidRPr="00B712C2">
        <w:rPr>
          <w:rFonts w:ascii="Arial" w:hAnsi="Arial" w:cs="Arial"/>
          <w:color w:val="595959" w:themeColor="text1" w:themeTint="A6"/>
          <w:sz w:val="28"/>
          <w:szCs w:val="28"/>
        </w:rPr>
        <w:t xml:space="preserve">(    ) SIM </w:t>
      </w:r>
    </w:p>
    <w:p w14:paraId="1F5FEEF2" w14:textId="77777777" w:rsidR="009F067D" w:rsidRPr="00B712C2" w:rsidRDefault="009F067D" w:rsidP="009F067D">
      <w:pPr>
        <w:jc w:val="both"/>
        <w:rPr>
          <w:rFonts w:ascii="Arial" w:hAnsi="Arial" w:cs="Arial"/>
          <w:color w:val="595959" w:themeColor="text1" w:themeTint="A6"/>
          <w:sz w:val="28"/>
          <w:szCs w:val="28"/>
        </w:rPr>
      </w:pPr>
      <w:r w:rsidRPr="00B712C2">
        <w:rPr>
          <w:rFonts w:ascii="Arial" w:hAnsi="Arial" w:cs="Arial"/>
          <w:color w:val="595959" w:themeColor="text1" w:themeTint="A6"/>
          <w:sz w:val="28"/>
          <w:szCs w:val="28"/>
        </w:rPr>
        <w:t>(    ) NÃO</w:t>
      </w:r>
    </w:p>
    <w:p w14:paraId="47524605" w14:textId="77777777" w:rsidR="00F410EF" w:rsidRDefault="00F410EF" w:rsidP="009F067D">
      <w:pPr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5F4DF69F" w14:textId="77777777" w:rsidR="00E00402" w:rsidRPr="005A14A8" w:rsidRDefault="00E00402" w:rsidP="009F067D">
      <w:pPr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D6705CA" w14:textId="7DB8CFA6" w:rsidR="00F410EF" w:rsidRDefault="00F410EF" w:rsidP="00E00402">
      <w:pPr>
        <w:tabs>
          <w:tab w:val="left" w:pos="1076"/>
        </w:tabs>
        <w:jc w:val="both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1</w:t>
      </w:r>
      <w:r w:rsidR="006E53DF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9</w:t>
      </w:r>
      <w:r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. </w:t>
      </w:r>
      <w:r w:rsidR="009F067D"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Caso você tenha respondido </w:t>
      </w:r>
      <w:r w:rsidR="009F067D"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  <w:u w:val="single"/>
        </w:rPr>
        <w:t>sim</w:t>
      </w:r>
      <w:r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 </w:t>
      </w:r>
      <w:r w:rsidR="009F067D"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na questão </w:t>
      </w:r>
      <w:r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1</w:t>
      </w:r>
      <w:r w:rsidR="009F067D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8</w:t>
      </w:r>
      <w:r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, </w:t>
      </w:r>
      <w:r w:rsidR="009F067D"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informar o que é solicitado a seguir</w:t>
      </w:r>
      <w:r w:rsidRPr="005A14A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:</w:t>
      </w:r>
    </w:p>
    <w:p w14:paraId="2F0A743C" w14:textId="77777777" w:rsidR="00E00402" w:rsidRPr="005A14A8" w:rsidRDefault="00E00402" w:rsidP="00E00402">
      <w:pPr>
        <w:tabs>
          <w:tab w:val="left" w:pos="1076"/>
        </w:tabs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122195120"/>
        <w:placeholder>
          <w:docPart w:val="4A8C3EC893AA4AA18754FD156CE71823"/>
        </w:placeholder>
      </w:sdtPr>
      <w:sdtContent>
        <w:p w14:paraId="29EA6018" w14:textId="77777777" w:rsidR="00E00402" w:rsidRPr="005A14A8" w:rsidRDefault="00E00402" w:rsidP="00E00402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  <w:r w:rsidRPr="005A14A8">
            <w:rPr>
              <w:rFonts w:ascii="Arial" w:hAnsi="Arial" w:cs="Arial"/>
              <w:color w:val="595959" w:themeColor="text1" w:themeTint="A6"/>
              <w:sz w:val="24"/>
              <w:szCs w:val="24"/>
            </w:rPr>
            <w:t>i) Nome</w:t>
          </w:r>
          <w:r w:rsidRPr="005A14A8">
            <w:rPr>
              <w:rFonts w:ascii="Arial" w:hAnsi="Arial" w:cs="Arial"/>
              <w:color w:val="595959" w:themeColor="text1" w:themeTint="A6"/>
              <w:spacing w:val="12"/>
              <w:sz w:val="24"/>
              <w:szCs w:val="24"/>
            </w:rPr>
            <w:t xml:space="preserve"> </w:t>
          </w:r>
          <w:r w:rsidRPr="005A14A8">
            <w:rPr>
              <w:rFonts w:ascii="Arial" w:hAnsi="Arial" w:cs="Arial"/>
              <w:color w:val="595959" w:themeColor="text1" w:themeTint="A6"/>
              <w:sz w:val="24"/>
              <w:szCs w:val="24"/>
            </w:rPr>
            <w:t>da</w:t>
          </w:r>
          <w:r w:rsidRPr="005A14A8">
            <w:rPr>
              <w:rFonts w:ascii="Arial" w:hAnsi="Arial" w:cs="Arial"/>
              <w:color w:val="595959" w:themeColor="text1" w:themeTint="A6"/>
              <w:spacing w:val="13"/>
              <w:sz w:val="24"/>
              <w:szCs w:val="24"/>
            </w:rPr>
            <w:t xml:space="preserve"> </w:t>
          </w:r>
          <w:r w:rsidRPr="005A14A8">
            <w:rPr>
              <w:rFonts w:ascii="Arial" w:hAnsi="Arial" w:cs="Arial"/>
              <w:color w:val="595959" w:themeColor="text1" w:themeTint="A6"/>
              <w:sz w:val="24"/>
              <w:szCs w:val="24"/>
            </w:rPr>
            <w:t>instituição</w:t>
          </w:r>
          <w:r w:rsidRPr="005A14A8">
            <w:rPr>
              <w:rFonts w:ascii="Arial" w:hAnsi="Arial" w:cs="Arial"/>
              <w:color w:val="595959" w:themeColor="text1" w:themeTint="A6"/>
              <w:spacing w:val="13"/>
              <w:sz w:val="24"/>
              <w:szCs w:val="24"/>
            </w:rPr>
            <w:t xml:space="preserve"> </w:t>
          </w:r>
          <w:r w:rsidRPr="005A14A8">
            <w:rPr>
              <w:rFonts w:ascii="Arial" w:hAnsi="Arial" w:cs="Arial"/>
              <w:color w:val="595959" w:themeColor="text1" w:themeTint="A6"/>
              <w:sz w:val="24"/>
              <w:szCs w:val="24"/>
            </w:rPr>
            <w:t>ou</w:t>
          </w:r>
          <w:r w:rsidRPr="005A14A8">
            <w:rPr>
              <w:rFonts w:ascii="Arial" w:hAnsi="Arial" w:cs="Arial"/>
              <w:color w:val="595959" w:themeColor="text1" w:themeTint="A6"/>
              <w:spacing w:val="13"/>
              <w:sz w:val="24"/>
              <w:szCs w:val="24"/>
            </w:rPr>
            <w:t xml:space="preserve"> </w:t>
          </w:r>
          <w:r w:rsidRPr="005A14A8">
            <w:rPr>
              <w:rFonts w:ascii="Arial" w:hAnsi="Arial" w:cs="Arial"/>
              <w:color w:val="595959" w:themeColor="text1" w:themeTint="A6"/>
              <w:spacing w:val="-2"/>
              <w:sz w:val="24"/>
              <w:szCs w:val="24"/>
            </w:rPr>
            <w:t>empresa:</w:t>
          </w:r>
        </w:p>
        <w:p w14:paraId="4523C956" w14:textId="77777777" w:rsidR="00E00402" w:rsidRDefault="00E00402" w:rsidP="00E00402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8EFC78E" w14:textId="77777777" w:rsidR="00E00402" w:rsidRDefault="00000000" w:rsidP="00E00402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022DAB16" w14:textId="77777777" w:rsidR="00E00402" w:rsidRDefault="00E00402" w:rsidP="009F067D">
      <w:pPr>
        <w:jc w:val="both"/>
        <w:rPr>
          <w:rFonts w:ascii="Arial" w:hAnsi="Arial" w:cs="Arial"/>
          <w:b/>
          <w:bCs/>
          <w:color w:val="595959" w:themeColor="text1" w:themeTint="A6"/>
          <w:sz w:val="28"/>
          <w:szCs w:val="28"/>
        </w:rPr>
      </w:pP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1511105149"/>
        <w:placeholder>
          <w:docPart w:val="474827CEEB134A0797D9703F25D06CA4"/>
        </w:placeholder>
      </w:sdtPr>
      <w:sdtContent>
        <w:p w14:paraId="47848C2E" w14:textId="77777777" w:rsidR="00E00402" w:rsidRPr="005A14A8" w:rsidRDefault="00E00402" w:rsidP="00E00402">
          <w:pPr>
            <w:ind w:right="791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  <w:r w:rsidRPr="005A14A8">
            <w:rPr>
              <w:rFonts w:ascii="Arial" w:hAnsi="Arial" w:cs="Arial"/>
              <w:color w:val="595959" w:themeColor="text1" w:themeTint="A6"/>
              <w:sz w:val="24"/>
              <w:szCs w:val="24"/>
            </w:rPr>
            <w:t>ii) Tipo de apoio ou participação (ex: cessão de espaço, fornecimento de dados, cofinanciamento etc.):</w:t>
          </w:r>
        </w:p>
        <w:p w14:paraId="5B8530AF" w14:textId="430299E0" w:rsidR="00E00402" w:rsidRDefault="00E00402" w:rsidP="00E00402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AB8CDE9" w14:textId="77777777" w:rsidR="00E00402" w:rsidRDefault="00E00402" w:rsidP="00E00402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332B4B61" w14:textId="77777777" w:rsidR="00E00402" w:rsidRDefault="00E00402" w:rsidP="00E00402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BF237DF" w14:textId="77777777" w:rsidR="00E00402" w:rsidRDefault="00E00402" w:rsidP="00E00402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44FB1B7" w14:textId="77777777" w:rsidR="00E00402" w:rsidRDefault="00E00402" w:rsidP="00E00402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9498EE0" w14:textId="77777777" w:rsidR="00E00402" w:rsidRDefault="00E00402" w:rsidP="00E00402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3B2518BD" w14:textId="77777777" w:rsidR="00E00402" w:rsidRDefault="00E00402" w:rsidP="00E00402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4D4478E6" w14:textId="77777777" w:rsidR="00E00402" w:rsidRDefault="00E00402" w:rsidP="00E00402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D823B62" w14:textId="77777777" w:rsidR="00E00402" w:rsidRDefault="00E00402" w:rsidP="00E00402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5F33BFC" w14:textId="77777777" w:rsidR="00E00402" w:rsidRDefault="00E00402" w:rsidP="00E00402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403E8734" w14:textId="77777777" w:rsidR="00E00402" w:rsidRDefault="00E00402" w:rsidP="00E00402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30EA9C6" w14:textId="77777777" w:rsidR="00E00402" w:rsidRDefault="00E00402" w:rsidP="00E00402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8ED4162" w14:textId="77777777" w:rsidR="00E00402" w:rsidRDefault="00E00402" w:rsidP="00E00402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914DC8C" w14:textId="77777777" w:rsidR="00E00402" w:rsidRDefault="00E00402" w:rsidP="00E00402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33C29239" w14:textId="77777777" w:rsidR="00E00402" w:rsidRDefault="00E00402" w:rsidP="00E00402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5288FB9" w14:textId="77777777" w:rsidR="00E00402" w:rsidRDefault="00E00402" w:rsidP="00E00402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FA97F38" w14:textId="77777777" w:rsidR="00E00402" w:rsidRDefault="00000000" w:rsidP="00E00402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583276E0" w14:textId="2D0DB6E1" w:rsidR="00DD0AD0" w:rsidRDefault="00DD0AD0" w:rsidP="009F067D">
      <w:pPr>
        <w:jc w:val="both"/>
        <w:rPr>
          <w:rFonts w:ascii="Arial" w:hAnsi="Arial" w:cs="Arial"/>
          <w:b/>
          <w:bCs/>
          <w:color w:val="595959" w:themeColor="text1" w:themeTint="A6"/>
          <w:sz w:val="28"/>
          <w:szCs w:val="28"/>
        </w:rPr>
      </w:pPr>
      <w:r>
        <w:rPr>
          <w:rFonts w:ascii="Arial" w:hAnsi="Arial" w:cs="Arial"/>
          <w:b/>
          <w:bCs/>
          <w:color w:val="595959" w:themeColor="text1" w:themeTint="A6"/>
          <w:sz w:val="28"/>
          <w:szCs w:val="28"/>
        </w:rPr>
        <w:br w:type="page"/>
      </w:r>
    </w:p>
    <w:p w14:paraId="2552078E" w14:textId="1186EA9C" w:rsidR="0074235A" w:rsidRPr="00590224" w:rsidRDefault="00590224" w:rsidP="00590224">
      <w:pPr>
        <w:pStyle w:val="Corpodetexto"/>
        <w:jc w:val="center"/>
        <w:rPr>
          <w:rFonts w:ascii="Arial" w:hAnsi="Arial" w:cs="Arial"/>
          <w:b/>
          <w:bCs/>
          <w:color w:val="595959" w:themeColor="text1" w:themeTint="A6"/>
          <w:sz w:val="28"/>
          <w:szCs w:val="28"/>
        </w:rPr>
      </w:pPr>
      <w:r w:rsidRPr="00590224">
        <w:rPr>
          <w:rFonts w:ascii="Arial" w:hAnsi="Arial" w:cs="Arial"/>
          <w:b/>
          <w:bCs/>
          <w:color w:val="595959" w:themeColor="text1" w:themeTint="A6"/>
          <w:sz w:val="28"/>
          <w:szCs w:val="28"/>
        </w:rPr>
        <w:lastRenderedPageBreak/>
        <w:t>DIVULGAÇÃO PÚBLICA</w:t>
      </w:r>
    </w:p>
    <w:p w14:paraId="56F8932C" w14:textId="77777777" w:rsidR="0074235A" w:rsidRPr="005A14A8" w:rsidRDefault="0074235A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1932EEDB" w14:textId="77777777" w:rsidR="0074235A" w:rsidRPr="005A14A8" w:rsidRDefault="0074235A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5202024D" w14:textId="77777777" w:rsidR="0074235A" w:rsidRPr="005A14A8" w:rsidRDefault="0074235A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8961109" w14:textId="47930D6E" w:rsidR="004B7F16" w:rsidRPr="00590224" w:rsidRDefault="004B7F16" w:rsidP="004B7F16">
      <w:pPr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590224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20</w:t>
      </w:r>
      <w:r w:rsidR="00B712C2" w:rsidRPr="00590224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. </w:t>
      </w:r>
      <w:r w:rsidR="00590224" w:rsidRPr="00590224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A sua invenção já foi apresentada publicamente em eventos, artigos, redes sociais ou qualquer outro meio?</w:t>
      </w:r>
    </w:p>
    <w:p w14:paraId="70186952" w14:textId="77777777" w:rsidR="004B7F16" w:rsidRPr="00590224" w:rsidRDefault="004B7F16" w:rsidP="004B7F16">
      <w:pPr>
        <w:rPr>
          <w:rFonts w:ascii="Arial" w:hAnsi="Arial" w:cs="Arial"/>
          <w:color w:val="595959" w:themeColor="text1" w:themeTint="A6"/>
        </w:rPr>
      </w:pPr>
      <w:r w:rsidRPr="00590224">
        <w:rPr>
          <w:rFonts w:ascii="Arial" w:hAnsi="Arial" w:cs="Arial"/>
          <w:color w:val="595959" w:themeColor="text1" w:themeTint="A6"/>
        </w:rPr>
        <w:t>Essa informação é importante porque, no caso de patentes, a divulgação antes do pedido de registro</w:t>
      </w:r>
    </w:p>
    <w:p w14:paraId="738D73EF" w14:textId="77777777" w:rsidR="004B7F16" w:rsidRPr="00590224" w:rsidRDefault="004B7F16" w:rsidP="004B7F16">
      <w:pPr>
        <w:rPr>
          <w:rFonts w:ascii="Arial" w:hAnsi="Arial" w:cs="Arial"/>
          <w:color w:val="595959" w:themeColor="text1" w:themeTint="A6"/>
        </w:rPr>
      </w:pPr>
      <w:r w:rsidRPr="00590224">
        <w:rPr>
          <w:rFonts w:ascii="Arial" w:hAnsi="Arial" w:cs="Arial"/>
          <w:color w:val="595959" w:themeColor="text1" w:themeTint="A6"/>
        </w:rPr>
        <w:t>pode comprometer o direito à proteção (exceto em alguns casos com "período de graça").</w:t>
      </w:r>
    </w:p>
    <w:p w14:paraId="5BA130DC" w14:textId="77777777" w:rsidR="004B7F16" w:rsidRPr="00590224" w:rsidRDefault="004B7F16" w:rsidP="004B7F16">
      <w:pPr>
        <w:rPr>
          <w:rFonts w:ascii="Arial" w:hAnsi="Arial" w:cs="Arial"/>
          <w:color w:val="595959" w:themeColor="text1" w:themeTint="A6"/>
        </w:rPr>
      </w:pPr>
      <w:r w:rsidRPr="00590224">
        <w:rPr>
          <w:rFonts w:ascii="Arial" w:hAnsi="Arial" w:cs="Arial"/>
          <w:color w:val="595959" w:themeColor="text1" w:themeTint="A6"/>
        </w:rPr>
        <w:t>O que conta como divulgação pública?</w:t>
      </w:r>
    </w:p>
    <w:p w14:paraId="0D5FFEA6" w14:textId="77777777" w:rsidR="004B7F16" w:rsidRPr="00590224" w:rsidRDefault="004B7F16" w:rsidP="004B7F16">
      <w:pPr>
        <w:pStyle w:val="PargrafodaLista"/>
        <w:numPr>
          <w:ilvl w:val="0"/>
          <w:numId w:val="8"/>
        </w:numPr>
        <w:rPr>
          <w:rFonts w:ascii="Arial" w:hAnsi="Arial" w:cs="Arial"/>
          <w:color w:val="595959" w:themeColor="text1" w:themeTint="A6"/>
        </w:rPr>
      </w:pPr>
      <w:r w:rsidRPr="00590224">
        <w:rPr>
          <w:rFonts w:ascii="Arial" w:hAnsi="Arial" w:cs="Arial"/>
          <w:color w:val="595959" w:themeColor="text1" w:themeTint="A6"/>
        </w:rPr>
        <w:t xml:space="preserve">Apresentações em congressos, feiras ou eventos;  </w:t>
      </w:r>
    </w:p>
    <w:p w14:paraId="2E7E6509" w14:textId="51DC5970" w:rsidR="004B7F16" w:rsidRPr="00590224" w:rsidRDefault="004B7F16" w:rsidP="004B7F16">
      <w:pPr>
        <w:pStyle w:val="PargrafodaLista"/>
        <w:numPr>
          <w:ilvl w:val="0"/>
          <w:numId w:val="8"/>
        </w:numPr>
        <w:rPr>
          <w:rFonts w:ascii="Arial" w:hAnsi="Arial" w:cs="Arial"/>
          <w:color w:val="595959" w:themeColor="text1" w:themeTint="A6"/>
        </w:rPr>
      </w:pPr>
      <w:r w:rsidRPr="00590224">
        <w:rPr>
          <w:rFonts w:ascii="Arial" w:hAnsi="Arial" w:cs="Arial"/>
          <w:color w:val="595959" w:themeColor="text1" w:themeTint="A6"/>
        </w:rPr>
        <w:t>Publicações de artigos ou resumos em anais;</w:t>
      </w:r>
    </w:p>
    <w:p w14:paraId="41F6CDB5" w14:textId="3BDB7455" w:rsidR="004B7F16" w:rsidRPr="00590224" w:rsidRDefault="004B7F16" w:rsidP="004B7F16">
      <w:pPr>
        <w:pStyle w:val="PargrafodaLista"/>
        <w:numPr>
          <w:ilvl w:val="0"/>
          <w:numId w:val="8"/>
        </w:numPr>
        <w:rPr>
          <w:rFonts w:ascii="Arial" w:hAnsi="Arial" w:cs="Arial"/>
          <w:color w:val="595959" w:themeColor="text1" w:themeTint="A6"/>
        </w:rPr>
      </w:pPr>
      <w:r w:rsidRPr="00590224">
        <w:rPr>
          <w:rFonts w:ascii="Arial" w:hAnsi="Arial" w:cs="Arial"/>
          <w:color w:val="595959" w:themeColor="text1" w:themeTint="A6"/>
        </w:rPr>
        <w:t>Postagens em redes sociais, sites ou vídeos;</w:t>
      </w:r>
    </w:p>
    <w:p w14:paraId="343E5E83" w14:textId="4FA716A5" w:rsidR="004B7F16" w:rsidRPr="00590224" w:rsidRDefault="004B7F16" w:rsidP="004B7F16">
      <w:pPr>
        <w:pStyle w:val="PargrafodaLista"/>
        <w:numPr>
          <w:ilvl w:val="0"/>
          <w:numId w:val="8"/>
        </w:numPr>
        <w:rPr>
          <w:rFonts w:ascii="Arial" w:hAnsi="Arial" w:cs="Arial"/>
          <w:color w:val="595959" w:themeColor="text1" w:themeTint="A6"/>
        </w:rPr>
      </w:pPr>
      <w:r w:rsidRPr="00590224">
        <w:rPr>
          <w:rFonts w:ascii="Arial" w:hAnsi="Arial" w:cs="Arial"/>
          <w:color w:val="595959" w:themeColor="text1" w:themeTint="A6"/>
        </w:rPr>
        <w:t>Participação em editais públicos com descrição técnica disponível.</w:t>
      </w:r>
    </w:p>
    <w:p w14:paraId="14043A91" w14:textId="77777777" w:rsidR="00B712C2" w:rsidRPr="00A83BDC" w:rsidRDefault="00B712C2" w:rsidP="00B712C2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A83BDC">
        <w:rPr>
          <w:rFonts w:ascii="Arial" w:hAnsi="Arial" w:cs="Arial"/>
          <w:color w:val="595959" w:themeColor="text1" w:themeTint="A6"/>
          <w:sz w:val="24"/>
          <w:szCs w:val="24"/>
        </w:rPr>
        <w:t xml:space="preserve">(    ) SIM </w:t>
      </w:r>
    </w:p>
    <w:p w14:paraId="014776CA" w14:textId="77777777" w:rsidR="00B712C2" w:rsidRPr="00A83BDC" w:rsidRDefault="00B712C2" w:rsidP="00B712C2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A83BDC">
        <w:rPr>
          <w:rFonts w:ascii="Arial" w:hAnsi="Arial" w:cs="Arial"/>
          <w:color w:val="595959" w:themeColor="text1" w:themeTint="A6"/>
          <w:sz w:val="24"/>
          <w:szCs w:val="24"/>
        </w:rPr>
        <w:t>(    ) NÃO</w:t>
      </w:r>
    </w:p>
    <w:p w14:paraId="4450423A" w14:textId="77777777" w:rsidR="004B7F16" w:rsidRPr="00A83BDC" w:rsidRDefault="004B7F16" w:rsidP="004B7F16">
      <w:pPr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</w:p>
    <w:p w14:paraId="002C7971" w14:textId="05E4EEC5" w:rsidR="004B7F16" w:rsidRPr="00A83BDC" w:rsidRDefault="00A83BDC" w:rsidP="004B7F16">
      <w:pPr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A83BDC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21. Caso a invenção tenha sido divulgada publicamente (artigos, eventos, redes sociais) informar a data - local e link se houver.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-247650190"/>
        <w:placeholder>
          <w:docPart w:val="6BC098B2695C4DF0B0DE861261ECAF15"/>
        </w:placeholder>
      </w:sdtPr>
      <w:sdtContent>
        <w:p w14:paraId="349FD6FE" w14:textId="77777777" w:rsidR="0001300B" w:rsidRPr="00A83BDC" w:rsidRDefault="0001300B" w:rsidP="0001300B">
          <w:pPr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  <w:r w:rsidRPr="00A83BDC">
            <w:rPr>
              <w:rFonts w:ascii="Arial" w:hAnsi="Arial" w:cs="Arial"/>
              <w:color w:val="595959" w:themeColor="text1" w:themeTint="A6"/>
              <w:sz w:val="24"/>
              <w:szCs w:val="24"/>
            </w:rPr>
            <w:t>(Especificar - em razão de possível período de graça com relação à propriedade intelectual).</w:t>
          </w:r>
        </w:p>
        <w:p w14:paraId="442708F0" w14:textId="73078CE9" w:rsidR="0001300B" w:rsidRDefault="0001300B" w:rsidP="0001300B">
          <w:pPr>
            <w:ind w:right="791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5EF14C1" w14:textId="77777777" w:rsidR="0001300B" w:rsidRDefault="0001300B" w:rsidP="0001300B">
          <w:pPr>
            <w:ind w:right="791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31E5F70" w14:textId="77777777" w:rsidR="0001300B" w:rsidRDefault="0001300B" w:rsidP="0001300B">
          <w:pPr>
            <w:ind w:right="791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E4DB6C9" w14:textId="77777777" w:rsidR="0001300B" w:rsidRDefault="0001300B" w:rsidP="0001300B">
          <w:pPr>
            <w:ind w:right="791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2BEBC6C" w14:textId="77777777" w:rsidR="0001300B" w:rsidRDefault="0001300B" w:rsidP="0001300B">
          <w:pPr>
            <w:ind w:right="791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88EBE59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7292A09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13E5C9B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0738F22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4C46E99C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77CF2D7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F7D14E5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C977986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4A1DC58C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3306AB7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37AED09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3DE4442B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917ED8D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6012273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49362BB" w14:textId="77777777" w:rsidR="0001300B" w:rsidRDefault="00000000" w:rsidP="0001300B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5A243862" w14:textId="77777777" w:rsidR="004B7F16" w:rsidRDefault="004B7F16">
      <w:pPr>
        <w:rPr>
          <w:rFonts w:ascii="Arial" w:hAnsi="Arial" w:cs="Arial"/>
          <w:b/>
          <w:bCs/>
          <w:color w:val="595959" w:themeColor="text1" w:themeTint="A6"/>
          <w:sz w:val="28"/>
          <w:szCs w:val="28"/>
        </w:rPr>
      </w:pPr>
      <w:r>
        <w:rPr>
          <w:rFonts w:ascii="Arial" w:hAnsi="Arial" w:cs="Arial"/>
          <w:b/>
          <w:bCs/>
          <w:color w:val="595959" w:themeColor="text1" w:themeTint="A6"/>
          <w:sz w:val="28"/>
          <w:szCs w:val="28"/>
        </w:rPr>
        <w:br w:type="page"/>
      </w:r>
    </w:p>
    <w:p w14:paraId="7E74EE6F" w14:textId="0412A3D8" w:rsidR="004B7F16" w:rsidRPr="005A14A8" w:rsidRDefault="004B7F16" w:rsidP="004B7F16">
      <w:pPr>
        <w:pStyle w:val="Corpodetex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4B7F16">
        <w:rPr>
          <w:rFonts w:ascii="Arial" w:hAnsi="Arial" w:cs="Arial"/>
          <w:b/>
          <w:bCs/>
          <w:color w:val="595959" w:themeColor="text1" w:themeTint="A6"/>
          <w:sz w:val="28"/>
          <w:szCs w:val="28"/>
        </w:rPr>
        <w:lastRenderedPageBreak/>
        <w:t>POTENCIAL DE USO / LICENCIAMENTO</w:t>
      </w:r>
    </w:p>
    <w:p w14:paraId="100293EE" w14:textId="77777777" w:rsidR="0074235A" w:rsidRDefault="0074235A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B9E4D93" w14:textId="04B03C39" w:rsidR="00B712C2" w:rsidRPr="00B712C2" w:rsidRDefault="00B712C2" w:rsidP="00B712C2">
      <w:pPr>
        <w:pStyle w:val="Corpodetex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B712C2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22.Você acredita que essa tecnologia criada por você poderá ser usada por empresas, pessoas ou instituições? Poderá virar um produto ou serviço?</w:t>
      </w:r>
    </w:p>
    <w:p w14:paraId="7312B8D2" w14:textId="77777777" w:rsidR="00B712C2" w:rsidRPr="00B712C2" w:rsidRDefault="00B712C2" w:rsidP="00B712C2">
      <w:pPr>
        <w:pStyle w:val="Corpodetexto"/>
        <w:rPr>
          <w:rFonts w:ascii="Arial" w:hAnsi="Arial" w:cs="Arial"/>
          <w:color w:val="595959" w:themeColor="text1" w:themeTint="A6"/>
          <w:sz w:val="22"/>
          <w:szCs w:val="22"/>
        </w:rPr>
      </w:pPr>
      <w:r w:rsidRPr="00B712C2">
        <w:rPr>
          <w:rFonts w:ascii="Arial" w:hAnsi="Arial" w:cs="Arial"/>
          <w:color w:val="595959" w:themeColor="text1" w:themeTint="A6"/>
          <w:sz w:val="22"/>
          <w:szCs w:val="22"/>
        </w:rPr>
        <w:t>Aqui você indica se vê possibilidade de aplicação prática ou comercial para sua invenção ou pesquisa.</w:t>
      </w:r>
    </w:p>
    <w:p w14:paraId="63358968" w14:textId="77777777" w:rsidR="00B712C2" w:rsidRPr="00B712C2" w:rsidRDefault="00B712C2" w:rsidP="00B712C2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B712C2">
        <w:rPr>
          <w:rFonts w:ascii="Arial" w:hAnsi="Arial" w:cs="Arial"/>
          <w:color w:val="595959" w:themeColor="text1" w:themeTint="A6"/>
          <w:sz w:val="24"/>
          <w:szCs w:val="24"/>
        </w:rPr>
        <w:t xml:space="preserve">(    ) SIM </w:t>
      </w:r>
    </w:p>
    <w:p w14:paraId="17E55462" w14:textId="77777777" w:rsidR="00B712C2" w:rsidRPr="00B712C2" w:rsidRDefault="00B712C2" w:rsidP="00B712C2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B712C2">
        <w:rPr>
          <w:rFonts w:ascii="Arial" w:hAnsi="Arial" w:cs="Arial"/>
          <w:color w:val="595959" w:themeColor="text1" w:themeTint="A6"/>
          <w:sz w:val="24"/>
          <w:szCs w:val="24"/>
        </w:rPr>
        <w:t>(    ) NÃO</w:t>
      </w:r>
    </w:p>
    <w:p w14:paraId="451AC12B" w14:textId="5871064F" w:rsidR="00B712C2" w:rsidRPr="00B712C2" w:rsidRDefault="00B712C2" w:rsidP="00B712C2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B712C2">
        <w:rPr>
          <w:rFonts w:ascii="Arial" w:hAnsi="Arial" w:cs="Arial"/>
          <w:color w:val="595959" w:themeColor="text1" w:themeTint="A6"/>
          <w:sz w:val="24"/>
          <w:szCs w:val="24"/>
        </w:rPr>
        <w:t>(    ) NÃO SEI</w:t>
      </w:r>
    </w:p>
    <w:p w14:paraId="0B50CD9B" w14:textId="77777777" w:rsidR="0074235A" w:rsidRPr="00B712C2" w:rsidRDefault="0074235A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C045E1A" w14:textId="77777777" w:rsidR="00B712C2" w:rsidRPr="00B712C2" w:rsidRDefault="00B712C2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6E2389F" w14:textId="77777777" w:rsidR="00B712C2" w:rsidRPr="00B712C2" w:rsidRDefault="00B712C2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7E29407" w14:textId="3461CA7C" w:rsidR="00B712C2" w:rsidRPr="00B712C2" w:rsidRDefault="00B712C2" w:rsidP="0001300B">
      <w:pPr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B712C2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23.</w:t>
      </w:r>
      <w:r w:rsidRPr="00B712C2">
        <w:rPr>
          <w:rFonts w:ascii="Arial" w:hAnsi="Arial" w:cs="Arial"/>
          <w:b/>
          <w:color w:val="595959" w:themeColor="text1" w:themeTint="A6"/>
          <w:sz w:val="24"/>
          <w:szCs w:val="24"/>
        </w:rPr>
        <w:t>Que tipo de mercado ou empresa poderia ter interesse na tecnologia desenvolvida? E por que?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-539201282"/>
        <w:placeholder>
          <w:docPart w:val="8E28052F419D4F8CB28EE5920384D95E"/>
        </w:placeholder>
      </w:sdtPr>
      <w:sdtContent>
        <w:p w14:paraId="0A55BB69" w14:textId="39CD997D" w:rsidR="0001300B" w:rsidRPr="0001300B" w:rsidRDefault="0001300B" w:rsidP="0001300B">
          <w:pPr>
            <w:rPr>
              <w:rFonts w:ascii="Arial" w:hAnsi="Arial" w:cs="Arial"/>
              <w:color w:val="595959" w:themeColor="text1" w:themeTint="A6"/>
            </w:rPr>
          </w:pPr>
          <w:r w:rsidRPr="0001300B">
            <w:rPr>
              <w:rFonts w:ascii="Arial" w:hAnsi="Arial" w:cs="Arial"/>
              <w:color w:val="595959" w:themeColor="text1" w:themeTint="A6"/>
            </w:rPr>
            <w:t>Use esse espaço para responder essas oerguntas.</w:t>
          </w:r>
        </w:p>
        <w:p w14:paraId="16036A63" w14:textId="77777777" w:rsidR="0001300B" w:rsidRDefault="0001300B" w:rsidP="0001300B">
          <w:pPr>
            <w:ind w:right="791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C151722" w14:textId="77777777" w:rsidR="0001300B" w:rsidRDefault="0001300B" w:rsidP="0001300B">
          <w:pPr>
            <w:ind w:right="791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0252B8C" w14:textId="77777777" w:rsidR="0001300B" w:rsidRDefault="0001300B" w:rsidP="0001300B">
          <w:pPr>
            <w:ind w:right="791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D047C8A" w14:textId="77777777" w:rsidR="0001300B" w:rsidRDefault="0001300B" w:rsidP="0001300B">
          <w:pPr>
            <w:ind w:right="791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02A9C84" w14:textId="77777777" w:rsidR="0001300B" w:rsidRDefault="0001300B" w:rsidP="0001300B">
          <w:pPr>
            <w:ind w:right="791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4DC33A63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5A3B7EA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4D35E95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3BE0340D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33999DC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3D05D2B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B932911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79B411F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A1E3B33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4D1CD9A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4FC937A7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568F009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5CD7876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469335FC" w14:textId="77777777" w:rsidR="0001300B" w:rsidRDefault="0001300B" w:rsidP="0001300B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88AECB3" w14:textId="77777777" w:rsidR="0001300B" w:rsidRDefault="00000000" w:rsidP="0001300B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393346B8" w14:textId="77777777" w:rsidR="00B712C2" w:rsidRPr="00B712C2" w:rsidRDefault="00B712C2" w:rsidP="005A14A8">
      <w:pPr>
        <w:pStyle w:val="Corpodetexto"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76AE9EAA" w14:textId="77777777" w:rsidR="00B712C2" w:rsidRPr="00B712C2" w:rsidRDefault="00B712C2" w:rsidP="005A14A8">
      <w:pPr>
        <w:pStyle w:val="Corpodetexto"/>
        <w:rPr>
          <w:rFonts w:ascii="Arial" w:hAnsi="Arial" w:cs="Arial"/>
          <w:bCs/>
          <w:color w:val="595959" w:themeColor="text1" w:themeTint="A6"/>
          <w:sz w:val="24"/>
          <w:szCs w:val="24"/>
        </w:rPr>
      </w:pPr>
    </w:p>
    <w:p w14:paraId="719AC723" w14:textId="77777777" w:rsidR="00B712C2" w:rsidRDefault="00B712C2">
      <w:pPr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Cs/>
          <w:color w:val="595959" w:themeColor="text1" w:themeTint="A6"/>
          <w:sz w:val="24"/>
          <w:szCs w:val="24"/>
        </w:rPr>
        <w:br w:type="page"/>
      </w:r>
    </w:p>
    <w:p w14:paraId="13F4CAE3" w14:textId="77777777" w:rsidR="00B712C2" w:rsidRDefault="00B712C2" w:rsidP="005A14A8">
      <w:pPr>
        <w:pStyle w:val="Corpodetexto"/>
        <w:ind w:left="1102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454A7FA" w14:textId="21225C1F" w:rsidR="00B712C2" w:rsidRDefault="00B712C2" w:rsidP="00865010">
      <w:pPr>
        <w:pStyle w:val="Corpodetexto"/>
        <w:ind w:left="1102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5A14A8">
        <w:rPr>
          <w:rFonts w:ascii="Arial" w:hAnsi="Arial" w:cs="Arial"/>
          <w:b/>
          <w:color w:val="595959" w:themeColor="text1" w:themeTint="A6"/>
          <w:spacing w:val="-2"/>
          <w:w w:val="110"/>
          <w:sz w:val="24"/>
          <w:szCs w:val="24"/>
        </w:rPr>
        <w:t>INTERESSE</w:t>
      </w:r>
      <w:r w:rsidRPr="005A14A8">
        <w:rPr>
          <w:rFonts w:ascii="Arial" w:hAnsi="Arial" w:cs="Arial"/>
          <w:b/>
          <w:color w:val="595959" w:themeColor="text1" w:themeTint="A6"/>
          <w:spacing w:val="-8"/>
          <w:w w:val="110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color w:val="595959" w:themeColor="text1" w:themeTint="A6"/>
          <w:spacing w:val="-2"/>
          <w:w w:val="110"/>
          <w:sz w:val="24"/>
          <w:szCs w:val="24"/>
        </w:rPr>
        <w:t>EM</w:t>
      </w:r>
      <w:r w:rsidRPr="005A14A8">
        <w:rPr>
          <w:rFonts w:ascii="Arial" w:hAnsi="Arial" w:cs="Arial"/>
          <w:b/>
          <w:color w:val="595959" w:themeColor="text1" w:themeTint="A6"/>
          <w:spacing w:val="-7"/>
          <w:w w:val="110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color w:val="595959" w:themeColor="text1" w:themeTint="A6"/>
          <w:spacing w:val="-2"/>
          <w:w w:val="110"/>
          <w:sz w:val="24"/>
          <w:szCs w:val="24"/>
        </w:rPr>
        <w:t>BUSCAR</w:t>
      </w:r>
      <w:r w:rsidRPr="005A14A8">
        <w:rPr>
          <w:rFonts w:ascii="Arial" w:hAnsi="Arial" w:cs="Arial"/>
          <w:b/>
          <w:color w:val="595959" w:themeColor="text1" w:themeTint="A6"/>
          <w:spacing w:val="-7"/>
          <w:w w:val="110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color w:val="595959" w:themeColor="text1" w:themeTint="A6"/>
          <w:spacing w:val="-2"/>
          <w:w w:val="110"/>
          <w:sz w:val="24"/>
          <w:szCs w:val="24"/>
        </w:rPr>
        <w:t>PROTEÇÃO</w:t>
      </w:r>
      <w:r w:rsidRPr="005A14A8">
        <w:rPr>
          <w:rFonts w:ascii="Arial" w:hAnsi="Arial" w:cs="Arial"/>
          <w:b/>
          <w:color w:val="595959" w:themeColor="text1" w:themeTint="A6"/>
          <w:spacing w:val="-7"/>
          <w:w w:val="110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color w:val="595959" w:themeColor="text1" w:themeTint="A6"/>
          <w:spacing w:val="-2"/>
          <w:w w:val="110"/>
          <w:sz w:val="24"/>
          <w:szCs w:val="24"/>
        </w:rPr>
        <w:t>DE</w:t>
      </w:r>
      <w:r w:rsidRPr="005A14A8">
        <w:rPr>
          <w:rFonts w:ascii="Arial" w:hAnsi="Arial" w:cs="Arial"/>
          <w:b/>
          <w:color w:val="595959" w:themeColor="text1" w:themeTint="A6"/>
          <w:spacing w:val="-7"/>
          <w:w w:val="110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color w:val="595959" w:themeColor="text1" w:themeTint="A6"/>
          <w:spacing w:val="-2"/>
          <w:w w:val="110"/>
          <w:sz w:val="24"/>
          <w:szCs w:val="24"/>
        </w:rPr>
        <w:t>PROPRIEDADE</w:t>
      </w:r>
      <w:r w:rsidRPr="005A14A8">
        <w:rPr>
          <w:rFonts w:ascii="Arial" w:hAnsi="Arial" w:cs="Arial"/>
          <w:b/>
          <w:color w:val="595959" w:themeColor="text1" w:themeTint="A6"/>
          <w:spacing w:val="-7"/>
          <w:w w:val="110"/>
          <w:sz w:val="24"/>
          <w:szCs w:val="24"/>
        </w:rPr>
        <w:t xml:space="preserve"> </w:t>
      </w:r>
      <w:r w:rsidRPr="005A14A8">
        <w:rPr>
          <w:rFonts w:ascii="Arial" w:hAnsi="Arial" w:cs="Arial"/>
          <w:b/>
          <w:color w:val="595959" w:themeColor="text1" w:themeTint="A6"/>
          <w:spacing w:val="-2"/>
          <w:w w:val="110"/>
          <w:sz w:val="24"/>
          <w:szCs w:val="24"/>
        </w:rPr>
        <w:t>INTELECTUAL</w:t>
      </w:r>
    </w:p>
    <w:p w14:paraId="6DE7EF6D" w14:textId="77777777" w:rsidR="00B712C2" w:rsidRDefault="00B712C2" w:rsidP="005A14A8">
      <w:pPr>
        <w:pStyle w:val="Corpodetexto"/>
        <w:ind w:left="1102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998C6D2" w14:textId="13111F4C" w:rsidR="00865010" w:rsidRPr="00865010" w:rsidRDefault="00865010" w:rsidP="00130AA3">
      <w:pPr>
        <w:pStyle w:val="Corpodetexto"/>
        <w:jc w:val="both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24. Você tem interesse em registrar essa criação como patente, software, desenho industrial, entre outros?</w:t>
      </w:r>
    </w:p>
    <w:p w14:paraId="25104A2C" w14:textId="77777777" w:rsidR="00865010" w:rsidRPr="00865010" w:rsidRDefault="00865010" w:rsidP="00130AA3">
      <w:pPr>
        <w:pStyle w:val="Corpodetexto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865010">
        <w:rPr>
          <w:rFonts w:ascii="Arial" w:hAnsi="Arial" w:cs="Arial"/>
          <w:color w:val="595959" w:themeColor="text1" w:themeTint="A6"/>
          <w:sz w:val="22"/>
          <w:szCs w:val="22"/>
        </w:rPr>
        <w:t>A proteção da propriedade intelectual garante seus direitos como criador(a) e também permite que o CEETEPS licencie ou transfira a tecnologia de forma segura.Tipos comuns de proteção:</w:t>
      </w:r>
    </w:p>
    <w:p w14:paraId="7CFA4954" w14:textId="12EA58BD" w:rsidR="00865010" w:rsidRPr="00865010" w:rsidRDefault="00865010" w:rsidP="00130AA3">
      <w:pPr>
        <w:pStyle w:val="Corpodetexto"/>
        <w:numPr>
          <w:ilvl w:val="0"/>
          <w:numId w:val="9"/>
        </w:numPr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color w:val="595959" w:themeColor="text1" w:themeTint="A6"/>
          <w:sz w:val="24"/>
          <w:szCs w:val="24"/>
        </w:rPr>
        <w:t>Patente de Invenção (para novas soluções técnicas com aplicação industrial);</w:t>
      </w:r>
    </w:p>
    <w:p w14:paraId="28DC296E" w14:textId="435B11FE" w:rsidR="00865010" w:rsidRPr="00865010" w:rsidRDefault="00865010" w:rsidP="00130AA3">
      <w:pPr>
        <w:pStyle w:val="Corpodetexto"/>
        <w:numPr>
          <w:ilvl w:val="0"/>
          <w:numId w:val="9"/>
        </w:numPr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color w:val="595959" w:themeColor="text1" w:themeTint="A6"/>
          <w:sz w:val="24"/>
          <w:szCs w:val="24"/>
        </w:rPr>
        <w:t>Modelo de Utilidade (aperfeiçoamento funcional de objetos ou ferramentas já existentes);</w:t>
      </w:r>
    </w:p>
    <w:p w14:paraId="212E3C00" w14:textId="17CE141E" w:rsidR="00865010" w:rsidRPr="00865010" w:rsidRDefault="00865010" w:rsidP="00130AA3">
      <w:pPr>
        <w:pStyle w:val="Corpodetexto"/>
        <w:numPr>
          <w:ilvl w:val="0"/>
          <w:numId w:val="9"/>
        </w:numPr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color w:val="595959" w:themeColor="text1" w:themeTint="A6"/>
          <w:sz w:val="24"/>
          <w:szCs w:val="24"/>
        </w:rPr>
        <w:t>Registro de Software (programas de computador);</w:t>
      </w:r>
    </w:p>
    <w:p w14:paraId="22F160FC" w14:textId="57E68A61" w:rsidR="00B712C2" w:rsidRDefault="00865010" w:rsidP="00865010">
      <w:pPr>
        <w:pStyle w:val="Corpodetexto"/>
        <w:numPr>
          <w:ilvl w:val="0"/>
          <w:numId w:val="9"/>
        </w:numPr>
        <w:rPr>
          <w:rFonts w:ascii="Arial" w:hAnsi="Arial" w:cs="Arial"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color w:val="595959" w:themeColor="text1" w:themeTint="A6"/>
          <w:sz w:val="24"/>
          <w:szCs w:val="24"/>
        </w:rPr>
        <w:t>Desenho Industrial (design de produtos com forma nova e original).</w:t>
      </w:r>
    </w:p>
    <w:p w14:paraId="16CFE20A" w14:textId="77777777" w:rsidR="0074235A" w:rsidRPr="005A14A8" w:rsidRDefault="0074235A" w:rsidP="005A14A8">
      <w:pPr>
        <w:pStyle w:val="Corpodetexto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265B0785" w14:textId="77777777" w:rsidR="00865010" w:rsidRPr="00B712C2" w:rsidRDefault="00865010" w:rsidP="00865010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B712C2">
        <w:rPr>
          <w:rFonts w:ascii="Arial" w:hAnsi="Arial" w:cs="Arial"/>
          <w:color w:val="595959" w:themeColor="text1" w:themeTint="A6"/>
          <w:sz w:val="24"/>
          <w:szCs w:val="24"/>
        </w:rPr>
        <w:t xml:space="preserve">(    ) SIM </w:t>
      </w:r>
    </w:p>
    <w:p w14:paraId="0D3C4260" w14:textId="77777777" w:rsidR="00865010" w:rsidRPr="00B712C2" w:rsidRDefault="00865010" w:rsidP="00865010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B712C2">
        <w:rPr>
          <w:rFonts w:ascii="Arial" w:hAnsi="Arial" w:cs="Arial"/>
          <w:color w:val="595959" w:themeColor="text1" w:themeTint="A6"/>
          <w:sz w:val="24"/>
          <w:szCs w:val="24"/>
        </w:rPr>
        <w:t>(    ) NÃO</w:t>
      </w:r>
    </w:p>
    <w:p w14:paraId="5B637555" w14:textId="77777777" w:rsidR="00865010" w:rsidRDefault="00865010" w:rsidP="00865010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B712C2">
        <w:rPr>
          <w:rFonts w:ascii="Arial" w:hAnsi="Arial" w:cs="Arial"/>
          <w:color w:val="595959" w:themeColor="text1" w:themeTint="A6"/>
          <w:sz w:val="24"/>
          <w:szCs w:val="24"/>
        </w:rPr>
        <w:t xml:space="preserve">(    )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 xml:space="preserve">PRECISO DE ORIENTAÇÃO </w:t>
      </w:r>
    </w:p>
    <w:p w14:paraId="5BCB142C" w14:textId="3B60464C" w:rsidR="00865010" w:rsidRDefault="00865010" w:rsidP="00865010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B712C2">
        <w:rPr>
          <w:rFonts w:ascii="Arial" w:hAnsi="Arial" w:cs="Arial"/>
          <w:color w:val="595959" w:themeColor="text1" w:themeTint="A6"/>
          <w:sz w:val="24"/>
          <w:szCs w:val="24"/>
        </w:rPr>
        <w:t xml:space="preserve">(    )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PRECISAREI</w:t>
      </w:r>
      <w:r w:rsidRPr="005A14A8">
        <w:rPr>
          <w:rFonts w:ascii="Arial" w:hAnsi="Arial" w:cs="Arial"/>
          <w:color w:val="595959" w:themeColor="text1" w:themeTint="A6"/>
          <w:spacing w:val="-15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DE</w:t>
      </w:r>
      <w:r w:rsidRPr="005A14A8">
        <w:rPr>
          <w:rFonts w:ascii="Arial" w:hAnsi="Arial" w:cs="Arial"/>
          <w:color w:val="595959" w:themeColor="text1" w:themeTint="A6"/>
          <w:spacing w:val="-14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ORIENTAÇÃO</w:t>
      </w:r>
      <w:r w:rsidRPr="005A14A8">
        <w:rPr>
          <w:rFonts w:ascii="Arial" w:hAnsi="Arial" w:cs="Arial"/>
          <w:color w:val="595959" w:themeColor="text1" w:themeTint="A6"/>
          <w:spacing w:val="-15"/>
          <w:sz w:val="24"/>
          <w:szCs w:val="24"/>
        </w:rPr>
        <w:t xml:space="preserve"> </w:t>
      </w:r>
      <w:r w:rsidRPr="005A14A8">
        <w:rPr>
          <w:rFonts w:ascii="Arial" w:hAnsi="Arial" w:cs="Arial"/>
          <w:color w:val="595959" w:themeColor="text1" w:themeTint="A6"/>
          <w:sz w:val="24"/>
          <w:szCs w:val="24"/>
        </w:rPr>
        <w:t>FUTURA</w:t>
      </w:r>
    </w:p>
    <w:p w14:paraId="4ED7140B" w14:textId="77777777" w:rsidR="00865010" w:rsidRDefault="00865010" w:rsidP="00865010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440EB28" w14:textId="77777777" w:rsidR="00865010" w:rsidRDefault="00865010" w:rsidP="00865010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3170D0F" w14:textId="77777777" w:rsidR="00865010" w:rsidRPr="00865010" w:rsidRDefault="00865010" w:rsidP="00130AA3">
      <w:pPr>
        <w:pStyle w:val="Corpodetexto"/>
        <w:jc w:val="both"/>
        <w:rPr>
          <w:rFonts w:ascii="Arial" w:hAnsi="Arial" w:cs="Arial"/>
          <w:color w:val="595959" w:themeColor="text1" w:themeTint="A6"/>
          <w:sz w:val="24"/>
          <w:szCs w:val="24"/>
          <w:lang w:val="pt-BR"/>
        </w:rPr>
      </w:pPr>
      <w:r w:rsidRPr="00865010">
        <w:rPr>
          <w:rFonts w:ascii="Arial" w:hAnsi="Arial" w:cs="Arial"/>
          <w:color w:val="595959" w:themeColor="text1" w:themeTint="A6"/>
          <w:sz w:val="24"/>
          <w:szCs w:val="24"/>
          <w:lang w:val="pt-BR"/>
        </w:rPr>
        <w:t>25</w:t>
      </w: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t-BR"/>
        </w:rPr>
        <w:t>. Encaminhamento de Criação com Potencial de Propriedade Intelectual – Análise de Interesse Institucional</w:t>
      </w:r>
      <w:r w:rsidRPr="00865010">
        <w:rPr>
          <w:rFonts w:ascii="Arial" w:hAnsi="Arial" w:cs="Arial"/>
          <w:color w:val="595959" w:themeColor="text1" w:themeTint="A6"/>
          <w:sz w:val="24"/>
          <w:szCs w:val="24"/>
          <w:lang w:val="pt-BR"/>
        </w:rPr>
        <w:t xml:space="preserve"> </w:t>
      </w:r>
    </w:p>
    <w:p w14:paraId="565CDB81" w14:textId="77777777" w:rsidR="00865010" w:rsidRPr="00865010" w:rsidRDefault="00865010" w:rsidP="00130AA3">
      <w:pPr>
        <w:pStyle w:val="Corpodetexto"/>
        <w:jc w:val="both"/>
        <w:rPr>
          <w:rFonts w:ascii="Arial" w:hAnsi="Arial" w:cs="Arial"/>
          <w:color w:val="595959" w:themeColor="text1" w:themeTint="A6"/>
          <w:sz w:val="22"/>
          <w:szCs w:val="22"/>
          <w:lang w:val="pt-BR"/>
        </w:rPr>
      </w:pPr>
      <w:r w:rsidRPr="00865010">
        <w:rPr>
          <w:rFonts w:ascii="Arial" w:hAnsi="Arial" w:cs="Arial"/>
          <w:color w:val="595959" w:themeColor="text1" w:themeTint="A6"/>
          <w:sz w:val="22"/>
          <w:szCs w:val="22"/>
          <w:lang w:val="pt-BR"/>
        </w:rPr>
        <w:t>Com base nos conhecimentos técnicos, estratégicos e nas informações que ainda devem ser tratadas com confidencialidade, solicitamos que o(a) pesquisador(a) auxilie o CEETEPS na análise preliminar do interesse institucional quanto à proteção da propriedade intelectual.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-1249271695"/>
        <w:placeholder>
          <w:docPart w:val="66E154DC3DE14B46B90073D99102D8AD"/>
        </w:placeholder>
      </w:sdtPr>
      <w:sdtContent>
        <w:p w14:paraId="13131AC1" w14:textId="77777777" w:rsidR="00D174FA" w:rsidRPr="00D174FA" w:rsidRDefault="00D174FA" w:rsidP="00130AA3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</w:pPr>
          <w:r w:rsidRPr="00D174FA"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  <w:t xml:space="preserve">Você entende que há interesse público relevante na titularidade de proteção da propriedade intelectual em nome do CEETEPS ou considera que, neste momento, seria mais apropriada a divulgação dos resultados por meio de publicação técnico-científica, ou mesmo considera o encaminhamento ao Instituto Nacional da Propriedade Industrial (INPI) em nome próprio? </w:t>
          </w:r>
        </w:p>
        <w:p w14:paraId="5EF62CC9" w14:textId="77777777" w:rsidR="00D174FA" w:rsidRPr="00D174FA" w:rsidRDefault="00D174FA" w:rsidP="00130AA3">
          <w:pPr>
            <w:pStyle w:val="Corpodetexto"/>
            <w:jc w:val="both"/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</w:pPr>
          <w:r w:rsidRPr="00D174FA">
            <w:rPr>
              <w:rFonts w:ascii="Arial" w:hAnsi="Arial" w:cs="Arial"/>
              <w:color w:val="595959" w:themeColor="text1" w:themeTint="A6"/>
              <w:sz w:val="22"/>
              <w:szCs w:val="22"/>
              <w:lang w:val="pt-BR"/>
            </w:rPr>
            <w:t>Caso possua outros elementos relevantes que possam auxiliar na decisão institucional, por favor, descreva-os abaixo.</w:t>
          </w:r>
        </w:p>
        <w:p w14:paraId="6BE56731" w14:textId="25211095" w:rsidR="00D174FA" w:rsidRPr="00D174FA" w:rsidRDefault="00D174FA" w:rsidP="00130AA3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  <w:lang w:val="pt-BR"/>
            </w:rPr>
          </w:pPr>
        </w:p>
        <w:p w14:paraId="5AB4C061" w14:textId="77777777" w:rsidR="00D174FA" w:rsidRDefault="00D174FA" w:rsidP="00130AA3">
          <w:pPr>
            <w:ind w:right="791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345338F" w14:textId="77777777" w:rsidR="00D174FA" w:rsidRDefault="00D174FA" w:rsidP="00130AA3">
          <w:pPr>
            <w:ind w:right="791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0D7EB7C" w14:textId="77777777" w:rsidR="00D174FA" w:rsidRDefault="00D174FA" w:rsidP="00130AA3">
          <w:pPr>
            <w:ind w:right="791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671DB86" w14:textId="77777777" w:rsidR="00D174FA" w:rsidRDefault="00D174FA" w:rsidP="00130AA3">
          <w:pPr>
            <w:ind w:right="791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8FF77AC" w14:textId="77777777" w:rsidR="00D174FA" w:rsidRDefault="00D174FA" w:rsidP="00130AA3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B9EF313" w14:textId="77777777" w:rsidR="00D174FA" w:rsidRDefault="00D174FA" w:rsidP="00130AA3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BE007D5" w14:textId="77777777" w:rsidR="00D174FA" w:rsidRDefault="00D174FA" w:rsidP="00130AA3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C992774" w14:textId="77777777" w:rsidR="00D174FA" w:rsidRDefault="00D174FA" w:rsidP="00130AA3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A8B8C5F" w14:textId="77777777" w:rsidR="00D174FA" w:rsidRDefault="00D174FA" w:rsidP="00130AA3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694DC78" w14:textId="77777777" w:rsidR="00D174FA" w:rsidRDefault="00D174FA" w:rsidP="00130AA3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47DADE21" w14:textId="77777777" w:rsidR="00D174FA" w:rsidRDefault="00D174FA" w:rsidP="00130AA3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32887F9E" w14:textId="77777777" w:rsidR="00D174FA" w:rsidRDefault="00D174FA" w:rsidP="00130AA3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39948BE4" w14:textId="77777777" w:rsidR="00D174FA" w:rsidRDefault="00D174FA" w:rsidP="00130AA3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2C78C36" w14:textId="77777777" w:rsidR="00D174FA" w:rsidRDefault="00D174FA" w:rsidP="00130AA3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C5ABA0E" w14:textId="77777777" w:rsidR="00D174FA" w:rsidRDefault="00D174FA" w:rsidP="00130AA3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4DD1D0F" w14:textId="77777777" w:rsidR="00D174FA" w:rsidRDefault="00D174FA" w:rsidP="00130AA3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1B0825F" w14:textId="77777777" w:rsidR="00D174FA" w:rsidRDefault="00D174FA" w:rsidP="00130AA3">
          <w:pPr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B8639A5" w14:textId="77777777" w:rsidR="00D174FA" w:rsidRDefault="00000000" w:rsidP="00130AA3">
          <w:pPr>
            <w:pStyle w:val="Corpodetexto"/>
            <w:spacing w:line="276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71C61702" w14:textId="40950CD8" w:rsidR="00354844" w:rsidRPr="00354844" w:rsidRDefault="00354844" w:rsidP="00354844">
      <w:pPr>
        <w:pStyle w:val="Corpodetexto"/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t-BR"/>
        </w:rPr>
      </w:pPr>
      <w:r w:rsidRPr="00354844">
        <w:rPr>
          <w:rFonts w:ascii="Arial" w:hAnsi="Arial" w:cs="Arial"/>
          <w:b/>
          <w:bCs/>
          <w:color w:val="595959" w:themeColor="text1" w:themeTint="A6"/>
          <w:sz w:val="24"/>
          <w:szCs w:val="24"/>
          <w:lang w:val="pt-BR"/>
        </w:rPr>
        <w:lastRenderedPageBreak/>
        <w:t>26. Declaração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8566"/>
      </w:tblGrid>
      <w:tr w:rsidR="00354844" w14:paraId="782D11A7" w14:textId="77777777" w:rsidTr="00354844">
        <w:tc>
          <w:tcPr>
            <w:tcW w:w="714" w:type="dxa"/>
            <w:vAlign w:val="center"/>
          </w:tcPr>
          <w:p w14:paraId="720F4A45" w14:textId="77777777" w:rsidR="00354844" w:rsidRDefault="00354844" w:rsidP="00354844">
            <w:pPr>
              <w:pStyle w:val="Corpodetexto"/>
              <w:spacing w:before="240" w:after="240"/>
              <w:jc w:val="center"/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5A14A8"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  <w:t>(    )</w:t>
            </w:r>
          </w:p>
        </w:tc>
        <w:tc>
          <w:tcPr>
            <w:tcW w:w="8566" w:type="dxa"/>
          </w:tcPr>
          <w:p w14:paraId="4FA14050" w14:textId="3C210B3B" w:rsidR="00354844" w:rsidRPr="002F22CB" w:rsidRDefault="00354844" w:rsidP="00E4036B">
            <w:pPr>
              <w:pStyle w:val="Corpodetexto"/>
              <w:spacing w:before="240" w:after="240"/>
              <w:rPr>
                <w:rFonts w:ascii="Arial" w:eastAsia="Microsoft Sans Serif" w:hAnsi="Arial" w:cs="Arial"/>
                <w:color w:val="C00000"/>
                <w:sz w:val="24"/>
                <w:szCs w:val="24"/>
                <w:lang w:val="pt-BR"/>
              </w:rPr>
            </w:pPr>
            <w:r w:rsidRPr="00354844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>Declaro que as informações acima são verdadeiras e estou ciente de que o CEETEPS possui políticas próprias para a gestão da propriedade intelectual, conforme a Deliberação CEETEPS 77/2021</w:t>
            </w:r>
          </w:p>
        </w:tc>
      </w:tr>
      <w:tr w:rsidR="00354844" w14:paraId="367A37FE" w14:textId="77777777" w:rsidTr="00354844">
        <w:tc>
          <w:tcPr>
            <w:tcW w:w="714" w:type="dxa"/>
            <w:vAlign w:val="center"/>
          </w:tcPr>
          <w:p w14:paraId="740B36A4" w14:textId="77777777" w:rsidR="00354844" w:rsidRDefault="00354844" w:rsidP="00354844">
            <w:pPr>
              <w:pStyle w:val="Corpodetexto"/>
              <w:spacing w:before="240" w:after="240"/>
              <w:jc w:val="center"/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5A14A8"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  <w:t>(    )</w:t>
            </w:r>
          </w:p>
        </w:tc>
        <w:tc>
          <w:tcPr>
            <w:tcW w:w="8566" w:type="dxa"/>
          </w:tcPr>
          <w:p w14:paraId="6D3C1EE5" w14:textId="4B22531E" w:rsidR="00354844" w:rsidRPr="00354844" w:rsidRDefault="00354844" w:rsidP="00354844">
            <w:pPr>
              <w:pStyle w:val="Corpodetexto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354844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>Autorizo o NIT/Inova CPS a entrar em contato para esclarecimentos e orientações complementares.</w:t>
            </w:r>
          </w:p>
        </w:tc>
      </w:tr>
      <w:tr w:rsidR="00354844" w14:paraId="4EBF2416" w14:textId="77777777" w:rsidTr="00354844">
        <w:tc>
          <w:tcPr>
            <w:tcW w:w="714" w:type="dxa"/>
            <w:vAlign w:val="center"/>
          </w:tcPr>
          <w:p w14:paraId="09C2EE68" w14:textId="77777777" w:rsidR="00354844" w:rsidRDefault="00354844" w:rsidP="00354844">
            <w:pPr>
              <w:pStyle w:val="Corpodetexto"/>
              <w:jc w:val="center"/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5A14A8">
              <w:rPr>
                <w:rFonts w:ascii="Arial" w:eastAsia="Microsoft Sans Serif" w:hAnsi="Arial" w:cs="Arial"/>
                <w:color w:val="595959" w:themeColor="text1" w:themeTint="A6"/>
                <w:sz w:val="24"/>
                <w:szCs w:val="24"/>
                <w:lang w:val="pt-BR"/>
              </w:rPr>
              <w:t>(    )</w:t>
            </w:r>
          </w:p>
        </w:tc>
        <w:tc>
          <w:tcPr>
            <w:tcW w:w="8566" w:type="dxa"/>
          </w:tcPr>
          <w:p w14:paraId="1640CB2C" w14:textId="77416A1E" w:rsidR="00354844" w:rsidRPr="00354844" w:rsidRDefault="00354844" w:rsidP="00E4036B">
            <w:pPr>
              <w:pStyle w:val="Corpodetexto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</w:pPr>
            <w:r w:rsidRPr="00354844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>Estou ciente que essas informações serão analisadas pela comissão responsável pelo ranqueamento de tecnologias para proteção da propriedade intelectual, formad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>a</w:t>
            </w:r>
            <w:r w:rsidRPr="00354844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t-BR"/>
              </w:rPr>
              <w:t xml:space="preserve"> por integrantes do NIT Inova CPS.</w:t>
            </w:r>
          </w:p>
        </w:tc>
      </w:tr>
    </w:tbl>
    <w:p w14:paraId="71031164" w14:textId="77777777" w:rsidR="0074235A" w:rsidRPr="005A14A8" w:rsidRDefault="0074235A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1DBF1D9F" w14:textId="77777777" w:rsidR="0074235A" w:rsidRPr="005A14A8" w:rsidRDefault="0074235A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74235A" w:rsidRPr="005A14A8" w:rsidSect="00865010">
      <w:footerReference w:type="default" r:id="rId11"/>
      <w:pgSz w:w="11900" w:h="16840"/>
      <w:pgMar w:top="1701" w:right="1418" w:bottom="1134" w:left="1418" w:header="306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CCB74" w14:textId="77777777" w:rsidR="00607BD7" w:rsidRDefault="00607BD7">
      <w:r>
        <w:separator/>
      </w:r>
    </w:p>
  </w:endnote>
  <w:endnote w:type="continuationSeparator" w:id="0">
    <w:p w14:paraId="5ABDD92B" w14:textId="77777777" w:rsidR="00607BD7" w:rsidRDefault="0060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756159"/>
      <w:docPartObj>
        <w:docPartGallery w:val="Page Numbers (Bottom of Page)"/>
        <w:docPartUnique/>
      </w:docPartObj>
    </w:sdtPr>
    <w:sdtContent>
      <w:p w14:paraId="6C23F2FD" w14:textId="5D1A690A" w:rsidR="00354844" w:rsidRDefault="003548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1FAF7AAE" w14:textId="4BC43A48" w:rsidR="0074235A" w:rsidRDefault="0074235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6CF7" w14:textId="77777777" w:rsidR="00607BD7" w:rsidRDefault="00607BD7">
      <w:r>
        <w:separator/>
      </w:r>
    </w:p>
  </w:footnote>
  <w:footnote w:type="continuationSeparator" w:id="0">
    <w:p w14:paraId="6A78C7B5" w14:textId="77777777" w:rsidR="00607BD7" w:rsidRDefault="00607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6B0"/>
    <w:multiLevelType w:val="hybridMultilevel"/>
    <w:tmpl w:val="9752BD9A"/>
    <w:lvl w:ilvl="0" w:tplc="42308868">
      <w:start w:val="1"/>
      <w:numFmt w:val="upperRoman"/>
      <w:lvlText w:val="%1."/>
      <w:lvlJc w:val="left"/>
      <w:pPr>
        <w:ind w:left="838" w:hanging="241"/>
      </w:pPr>
      <w:rPr>
        <w:rFonts w:ascii="Segoe UI" w:eastAsia="Segoe UI" w:hAnsi="Segoe UI" w:cs="Segoe UI"/>
        <w:b w:val="0"/>
        <w:bCs w:val="0"/>
        <w:i w:val="0"/>
        <w:iCs w:val="0"/>
        <w:color w:val="616161"/>
        <w:spacing w:val="0"/>
        <w:w w:val="100"/>
        <w:sz w:val="21"/>
        <w:szCs w:val="21"/>
        <w:lang w:val="pt-PT" w:eastAsia="en-US" w:bidi="ar-SA"/>
      </w:rPr>
    </w:lvl>
    <w:lvl w:ilvl="1" w:tplc="73F03EAA">
      <w:numFmt w:val="bullet"/>
      <w:lvlText w:val="•"/>
      <w:lvlJc w:val="left"/>
      <w:pPr>
        <w:ind w:left="1986" w:hanging="241"/>
      </w:pPr>
      <w:rPr>
        <w:rFonts w:hint="default"/>
        <w:lang w:val="pt-PT" w:eastAsia="en-US" w:bidi="ar-SA"/>
      </w:rPr>
    </w:lvl>
    <w:lvl w:ilvl="2" w:tplc="7CF65254">
      <w:numFmt w:val="bullet"/>
      <w:lvlText w:val="•"/>
      <w:lvlJc w:val="left"/>
      <w:pPr>
        <w:ind w:left="3132" w:hanging="241"/>
      </w:pPr>
      <w:rPr>
        <w:rFonts w:hint="default"/>
        <w:lang w:val="pt-PT" w:eastAsia="en-US" w:bidi="ar-SA"/>
      </w:rPr>
    </w:lvl>
    <w:lvl w:ilvl="3" w:tplc="B802CE72">
      <w:numFmt w:val="bullet"/>
      <w:lvlText w:val="•"/>
      <w:lvlJc w:val="left"/>
      <w:pPr>
        <w:ind w:left="4279" w:hanging="241"/>
      </w:pPr>
      <w:rPr>
        <w:rFonts w:hint="default"/>
        <w:lang w:val="pt-PT" w:eastAsia="en-US" w:bidi="ar-SA"/>
      </w:rPr>
    </w:lvl>
    <w:lvl w:ilvl="4" w:tplc="7682F4AE">
      <w:numFmt w:val="bullet"/>
      <w:lvlText w:val="•"/>
      <w:lvlJc w:val="left"/>
      <w:pPr>
        <w:ind w:left="5425" w:hanging="241"/>
      </w:pPr>
      <w:rPr>
        <w:rFonts w:hint="default"/>
        <w:lang w:val="pt-PT" w:eastAsia="en-US" w:bidi="ar-SA"/>
      </w:rPr>
    </w:lvl>
    <w:lvl w:ilvl="5" w:tplc="387A200C">
      <w:numFmt w:val="bullet"/>
      <w:lvlText w:val="•"/>
      <w:lvlJc w:val="left"/>
      <w:pPr>
        <w:ind w:left="6572" w:hanging="241"/>
      </w:pPr>
      <w:rPr>
        <w:rFonts w:hint="default"/>
        <w:lang w:val="pt-PT" w:eastAsia="en-US" w:bidi="ar-SA"/>
      </w:rPr>
    </w:lvl>
    <w:lvl w:ilvl="6" w:tplc="D4C66888">
      <w:numFmt w:val="bullet"/>
      <w:lvlText w:val="•"/>
      <w:lvlJc w:val="left"/>
      <w:pPr>
        <w:ind w:left="7718" w:hanging="241"/>
      </w:pPr>
      <w:rPr>
        <w:rFonts w:hint="default"/>
        <w:lang w:val="pt-PT" w:eastAsia="en-US" w:bidi="ar-SA"/>
      </w:rPr>
    </w:lvl>
    <w:lvl w:ilvl="7" w:tplc="A3F6879E">
      <w:numFmt w:val="bullet"/>
      <w:lvlText w:val="•"/>
      <w:lvlJc w:val="left"/>
      <w:pPr>
        <w:ind w:left="8865" w:hanging="241"/>
      </w:pPr>
      <w:rPr>
        <w:rFonts w:hint="default"/>
        <w:lang w:val="pt-PT" w:eastAsia="en-US" w:bidi="ar-SA"/>
      </w:rPr>
    </w:lvl>
    <w:lvl w:ilvl="8" w:tplc="5D10C598">
      <w:numFmt w:val="bullet"/>
      <w:lvlText w:val="•"/>
      <w:lvlJc w:val="left"/>
      <w:pPr>
        <w:ind w:left="10011" w:hanging="241"/>
      </w:pPr>
      <w:rPr>
        <w:rFonts w:hint="default"/>
        <w:lang w:val="pt-PT" w:eastAsia="en-US" w:bidi="ar-SA"/>
      </w:rPr>
    </w:lvl>
  </w:abstractNum>
  <w:abstractNum w:abstractNumId="1" w15:restartNumberingAfterBreak="0">
    <w:nsid w:val="0AD130C1"/>
    <w:multiLevelType w:val="hybridMultilevel"/>
    <w:tmpl w:val="23666E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F7345"/>
    <w:multiLevelType w:val="hybridMultilevel"/>
    <w:tmpl w:val="F49CB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8604C"/>
    <w:multiLevelType w:val="hybridMultilevel"/>
    <w:tmpl w:val="4A4A4CF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B52B9"/>
    <w:multiLevelType w:val="hybridMultilevel"/>
    <w:tmpl w:val="B75CF20C"/>
    <w:lvl w:ilvl="0" w:tplc="55D8B7EA">
      <w:start w:val="1"/>
      <w:numFmt w:val="decimal"/>
      <w:lvlText w:val="%1."/>
      <w:lvlJc w:val="left"/>
      <w:pPr>
        <w:ind w:left="1078" w:hanging="283"/>
        <w:jc w:val="right"/>
      </w:pPr>
      <w:rPr>
        <w:rFonts w:hint="default"/>
        <w:spacing w:val="0"/>
        <w:w w:val="101"/>
        <w:lang w:val="pt-PT" w:eastAsia="en-US" w:bidi="ar-SA"/>
      </w:rPr>
    </w:lvl>
    <w:lvl w:ilvl="1" w:tplc="08AE3AC2">
      <w:numFmt w:val="bullet"/>
      <w:lvlText w:val="•"/>
      <w:lvlJc w:val="left"/>
      <w:pPr>
        <w:ind w:left="2202" w:hanging="283"/>
      </w:pPr>
      <w:rPr>
        <w:rFonts w:hint="default"/>
        <w:lang w:val="pt-PT" w:eastAsia="en-US" w:bidi="ar-SA"/>
      </w:rPr>
    </w:lvl>
    <w:lvl w:ilvl="2" w:tplc="762AC050">
      <w:numFmt w:val="bullet"/>
      <w:lvlText w:val="•"/>
      <w:lvlJc w:val="left"/>
      <w:pPr>
        <w:ind w:left="3324" w:hanging="283"/>
      </w:pPr>
      <w:rPr>
        <w:rFonts w:hint="default"/>
        <w:lang w:val="pt-PT" w:eastAsia="en-US" w:bidi="ar-SA"/>
      </w:rPr>
    </w:lvl>
    <w:lvl w:ilvl="3" w:tplc="6B66AF2E">
      <w:numFmt w:val="bullet"/>
      <w:lvlText w:val="•"/>
      <w:lvlJc w:val="left"/>
      <w:pPr>
        <w:ind w:left="4447" w:hanging="283"/>
      </w:pPr>
      <w:rPr>
        <w:rFonts w:hint="default"/>
        <w:lang w:val="pt-PT" w:eastAsia="en-US" w:bidi="ar-SA"/>
      </w:rPr>
    </w:lvl>
    <w:lvl w:ilvl="4" w:tplc="01FC9D5E">
      <w:numFmt w:val="bullet"/>
      <w:lvlText w:val="•"/>
      <w:lvlJc w:val="left"/>
      <w:pPr>
        <w:ind w:left="5569" w:hanging="283"/>
      </w:pPr>
      <w:rPr>
        <w:rFonts w:hint="default"/>
        <w:lang w:val="pt-PT" w:eastAsia="en-US" w:bidi="ar-SA"/>
      </w:rPr>
    </w:lvl>
    <w:lvl w:ilvl="5" w:tplc="B6F0949A">
      <w:numFmt w:val="bullet"/>
      <w:lvlText w:val="•"/>
      <w:lvlJc w:val="left"/>
      <w:pPr>
        <w:ind w:left="6692" w:hanging="283"/>
      </w:pPr>
      <w:rPr>
        <w:rFonts w:hint="default"/>
        <w:lang w:val="pt-PT" w:eastAsia="en-US" w:bidi="ar-SA"/>
      </w:rPr>
    </w:lvl>
    <w:lvl w:ilvl="6" w:tplc="5DAC0EF8">
      <w:numFmt w:val="bullet"/>
      <w:lvlText w:val="•"/>
      <w:lvlJc w:val="left"/>
      <w:pPr>
        <w:ind w:left="7814" w:hanging="283"/>
      </w:pPr>
      <w:rPr>
        <w:rFonts w:hint="default"/>
        <w:lang w:val="pt-PT" w:eastAsia="en-US" w:bidi="ar-SA"/>
      </w:rPr>
    </w:lvl>
    <w:lvl w:ilvl="7" w:tplc="A596E676">
      <w:numFmt w:val="bullet"/>
      <w:lvlText w:val="•"/>
      <w:lvlJc w:val="left"/>
      <w:pPr>
        <w:ind w:left="8937" w:hanging="283"/>
      </w:pPr>
      <w:rPr>
        <w:rFonts w:hint="default"/>
        <w:lang w:val="pt-PT" w:eastAsia="en-US" w:bidi="ar-SA"/>
      </w:rPr>
    </w:lvl>
    <w:lvl w:ilvl="8" w:tplc="BA024DAE">
      <w:numFmt w:val="bullet"/>
      <w:lvlText w:val="•"/>
      <w:lvlJc w:val="left"/>
      <w:pPr>
        <w:ind w:left="10059" w:hanging="283"/>
      </w:pPr>
      <w:rPr>
        <w:rFonts w:hint="default"/>
        <w:lang w:val="pt-PT" w:eastAsia="en-US" w:bidi="ar-SA"/>
      </w:rPr>
    </w:lvl>
  </w:abstractNum>
  <w:abstractNum w:abstractNumId="5" w15:restartNumberingAfterBreak="0">
    <w:nsid w:val="59042AAF"/>
    <w:multiLevelType w:val="hybridMultilevel"/>
    <w:tmpl w:val="4816E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45154"/>
    <w:multiLevelType w:val="multilevel"/>
    <w:tmpl w:val="B61C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E575E8"/>
    <w:multiLevelType w:val="hybridMultilevel"/>
    <w:tmpl w:val="4A4A4CF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90E9C"/>
    <w:multiLevelType w:val="hybridMultilevel"/>
    <w:tmpl w:val="4A4A4CF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71C9F"/>
    <w:multiLevelType w:val="hybridMultilevel"/>
    <w:tmpl w:val="4ACCE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D66F4"/>
    <w:multiLevelType w:val="hybridMultilevel"/>
    <w:tmpl w:val="DE6C6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03822">
    <w:abstractNumId w:val="4"/>
  </w:num>
  <w:num w:numId="2" w16cid:durableId="740951453">
    <w:abstractNumId w:val="0"/>
  </w:num>
  <w:num w:numId="3" w16cid:durableId="1716464129">
    <w:abstractNumId w:val="6"/>
  </w:num>
  <w:num w:numId="4" w16cid:durableId="2059432058">
    <w:abstractNumId w:val="5"/>
  </w:num>
  <w:num w:numId="5" w16cid:durableId="1542936638">
    <w:abstractNumId w:val="10"/>
  </w:num>
  <w:num w:numId="6" w16cid:durableId="179662200">
    <w:abstractNumId w:val="7"/>
  </w:num>
  <w:num w:numId="7" w16cid:durableId="390662924">
    <w:abstractNumId w:val="1"/>
  </w:num>
  <w:num w:numId="8" w16cid:durableId="1918594786">
    <w:abstractNumId w:val="2"/>
  </w:num>
  <w:num w:numId="9" w16cid:durableId="1762992936">
    <w:abstractNumId w:val="9"/>
  </w:num>
  <w:num w:numId="10" w16cid:durableId="354431153">
    <w:abstractNumId w:val="3"/>
  </w:num>
  <w:num w:numId="11" w16cid:durableId="429787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235A"/>
    <w:rsid w:val="0001300B"/>
    <w:rsid w:val="000145BE"/>
    <w:rsid w:val="000506E4"/>
    <w:rsid w:val="00070558"/>
    <w:rsid w:val="00084BA8"/>
    <w:rsid w:val="000F3B77"/>
    <w:rsid w:val="00130AA3"/>
    <w:rsid w:val="001359EA"/>
    <w:rsid w:val="00183A33"/>
    <w:rsid w:val="001A1B76"/>
    <w:rsid w:val="001B12DE"/>
    <w:rsid w:val="001B317D"/>
    <w:rsid w:val="00237E17"/>
    <w:rsid w:val="002F22CB"/>
    <w:rsid w:val="00300ECB"/>
    <w:rsid w:val="0034157F"/>
    <w:rsid w:val="00354844"/>
    <w:rsid w:val="00363517"/>
    <w:rsid w:val="004B7F16"/>
    <w:rsid w:val="00502DC3"/>
    <w:rsid w:val="0050674A"/>
    <w:rsid w:val="00564C1E"/>
    <w:rsid w:val="00571BBA"/>
    <w:rsid w:val="00590224"/>
    <w:rsid w:val="005A14A8"/>
    <w:rsid w:val="00607BD7"/>
    <w:rsid w:val="00657FD5"/>
    <w:rsid w:val="006E1A5A"/>
    <w:rsid w:val="006E53DF"/>
    <w:rsid w:val="007242C2"/>
    <w:rsid w:val="007267F2"/>
    <w:rsid w:val="0074235A"/>
    <w:rsid w:val="007D4352"/>
    <w:rsid w:val="00832B18"/>
    <w:rsid w:val="00833252"/>
    <w:rsid w:val="00865010"/>
    <w:rsid w:val="009621D5"/>
    <w:rsid w:val="009A02FD"/>
    <w:rsid w:val="009D0B7F"/>
    <w:rsid w:val="009F067D"/>
    <w:rsid w:val="00A00944"/>
    <w:rsid w:val="00A83BDC"/>
    <w:rsid w:val="00AA3F67"/>
    <w:rsid w:val="00B13381"/>
    <w:rsid w:val="00B5350F"/>
    <w:rsid w:val="00B712C2"/>
    <w:rsid w:val="00BD13DC"/>
    <w:rsid w:val="00BE7F34"/>
    <w:rsid w:val="00C03554"/>
    <w:rsid w:val="00C7582F"/>
    <w:rsid w:val="00C84B0E"/>
    <w:rsid w:val="00D174FA"/>
    <w:rsid w:val="00D368FD"/>
    <w:rsid w:val="00D96CF1"/>
    <w:rsid w:val="00DD0AD0"/>
    <w:rsid w:val="00DE6412"/>
    <w:rsid w:val="00E00402"/>
    <w:rsid w:val="00E07204"/>
    <w:rsid w:val="00E82D33"/>
    <w:rsid w:val="00EA0428"/>
    <w:rsid w:val="00F12CD1"/>
    <w:rsid w:val="00F37DCD"/>
    <w:rsid w:val="00F410EF"/>
    <w:rsid w:val="00F642EC"/>
    <w:rsid w:val="00F749E2"/>
    <w:rsid w:val="00FB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B43AB"/>
  <w15:docId w15:val="{7D245D8B-C3EE-4CD7-AD28-B0039F86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sz w:val="31"/>
      <w:szCs w:val="31"/>
    </w:rPr>
  </w:style>
  <w:style w:type="paragraph" w:styleId="Ttulo2">
    <w:name w:val="heading 2"/>
    <w:basedOn w:val="Normal"/>
    <w:uiPriority w:val="9"/>
    <w:unhideWhenUsed/>
    <w:qFormat/>
    <w:pPr>
      <w:ind w:left="1077" w:hanging="419"/>
      <w:outlineLvl w:val="1"/>
    </w:pPr>
    <w:rPr>
      <w:b/>
      <w:bCs/>
      <w:sz w:val="25"/>
      <w:szCs w:val="25"/>
    </w:rPr>
  </w:style>
  <w:style w:type="paragraph" w:styleId="Ttulo3">
    <w:name w:val="heading 3"/>
    <w:basedOn w:val="Normal"/>
    <w:uiPriority w:val="9"/>
    <w:unhideWhenUsed/>
    <w:qFormat/>
    <w:pPr>
      <w:ind w:left="1076" w:hanging="419"/>
      <w:outlineLvl w:val="2"/>
    </w:pPr>
    <w:rPr>
      <w:rFonts w:ascii="Segoe UI Black" w:eastAsia="Segoe UI Black" w:hAnsi="Segoe UI Black" w:cs="Segoe UI Black"/>
      <w:sz w:val="25"/>
      <w:szCs w:val="25"/>
    </w:rPr>
  </w:style>
  <w:style w:type="paragraph" w:styleId="Ttulo4">
    <w:name w:val="heading 4"/>
    <w:basedOn w:val="Normal"/>
    <w:uiPriority w:val="9"/>
    <w:unhideWhenUsed/>
    <w:qFormat/>
    <w:pPr>
      <w:spacing w:before="117"/>
      <w:ind w:left="1077"/>
      <w:outlineLvl w:val="3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68"/>
      <w:ind w:left="837"/>
    </w:pPr>
    <w:rPr>
      <w:rFonts w:ascii="Segoe UI Black" w:eastAsia="Segoe UI Black" w:hAnsi="Segoe UI Black" w:cs="Segoe UI Black"/>
      <w:sz w:val="42"/>
      <w:szCs w:val="42"/>
    </w:rPr>
  </w:style>
  <w:style w:type="paragraph" w:styleId="PargrafodaLista">
    <w:name w:val="List Paragraph"/>
    <w:basedOn w:val="Normal"/>
    <w:uiPriority w:val="1"/>
    <w:qFormat/>
    <w:pPr>
      <w:ind w:left="1076" w:hanging="419"/>
    </w:pPr>
  </w:style>
  <w:style w:type="paragraph" w:customStyle="1" w:styleId="TableParagraph">
    <w:name w:val="Table Paragraph"/>
    <w:basedOn w:val="Normal"/>
    <w:uiPriority w:val="1"/>
    <w:qFormat/>
    <w:pPr>
      <w:spacing w:line="259" w:lineRule="exact"/>
    </w:pPr>
  </w:style>
  <w:style w:type="paragraph" w:styleId="Cabealho">
    <w:name w:val="header"/>
    <w:basedOn w:val="Normal"/>
    <w:link w:val="CabealhoChar"/>
    <w:uiPriority w:val="99"/>
    <w:unhideWhenUsed/>
    <w:rsid w:val="00F749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9E2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749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9E2"/>
    <w:rPr>
      <w:rFonts w:ascii="Segoe UI" w:eastAsia="Segoe UI" w:hAnsi="Segoe UI" w:cs="Segoe UI"/>
      <w:lang w:val="pt-PT"/>
    </w:rPr>
  </w:style>
  <w:style w:type="table" w:styleId="Tabelacomgrade">
    <w:name w:val="Table Grid"/>
    <w:basedOn w:val="Tabelanormal"/>
    <w:uiPriority w:val="39"/>
    <w:rsid w:val="00C84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96CF1"/>
    <w:rPr>
      <w:color w:val="666666"/>
    </w:rPr>
  </w:style>
  <w:style w:type="character" w:customStyle="1" w:styleId="CorpodetextoChar">
    <w:name w:val="Corpo de texto Char"/>
    <w:basedOn w:val="Fontepargpadro"/>
    <w:link w:val="Corpodetexto"/>
    <w:uiPriority w:val="1"/>
    <w:rsid w:val="001B317D"/>
    <w:rPr>
      <w:rFonts w:ascii="Segoe UI" w:eastAsia="Segoe UI" w:hAnsi="Segoe UI" w:cs="Segoe UI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1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3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623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66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7284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2086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9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45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5615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2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576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54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90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1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86058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61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107303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24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657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191728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177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0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7938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1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22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4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70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6114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7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2904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5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30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6357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2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0243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5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41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1894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0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0938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28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81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6977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229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19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701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1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0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516632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81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568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7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6649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22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9043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67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18165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82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08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1014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7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1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393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1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8978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06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56735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53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17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2818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8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348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4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10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696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09591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6208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5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158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3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69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774623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54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779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3259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59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2383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9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9725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2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808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4065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5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6207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808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291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2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719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6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26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2128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1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2787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58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45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658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94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90621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812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66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16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75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640241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2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4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1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14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532214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3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6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280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3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486601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4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774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6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0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977566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61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14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6614042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75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93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080047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64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707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5502371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8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206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7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4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51273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9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38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054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1475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2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600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461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044027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5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25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684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04224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33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44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688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5538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816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46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061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4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7724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4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7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28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8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4473689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08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97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2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178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75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87634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9848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72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664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665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1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4196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5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444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3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7014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91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1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888399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orldwide.espacenet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792F01-D723-4A91-9740-12984582DE24}"/>
      </w:docPartPr>
      <w:docPartBody>
        <w:p w:rsidR="00892A47" w:rsidRDefault="00823FD4"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16F5C782284C52A15C24474DC801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35C86-B606-4357-8F51-29C6F3EC2356}"/>
      </w:docPartPr>
      <w:docPartBody>
        <w:p w:rsidR="00892A47" w:rsidRDefault="00823FD4" w:rsidP="00823FD4">
          <w:pPr>
            <w:pStyle w:val="D116F5C782284C52A15C24474DC801A6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3C8D51DD9648A684643A28EA24EB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381AE3-EA8B-47F3-8785-B5635936A83D}"/>
      </w:docPartPr>
      <w:docPartBody>
        <w:p w:rsidR="00892A47" w:rsidRDefault="00823FD4" w:rsidP="00823FD4">
          <w:pPr>
            <w:pStyle w:val="2B3C8D51DD9648A684643A28EA24EB54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E8D07471A542BB9D1810E8772476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0F8CEA-CD43-4AA0-966A-43C34D3416B8}"/>
      </w:docPartPr>
      <w:docPartBody>
        <w:p w:rsidR="00892A47" w:rsidRDefault="00823FD4" w:rsidP="00823FD4">
          <w:pPr>
            <w:pStyle w:val="08E8D07471A542BB9D1810E877247696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194482D55B49C78BC460D505F26C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340CBA-5917-441B-88B8-50717D3A3645}"/>
      </w:docPartPr>
      <w:docPartBody>
        <w:p w:rsidR="00892A47" w:rsidRDefault="00823FD4" w:rsidP="00823FD4">
          <w:pPr>
            <w:pStyle w:val="A8194482D55B49C78BC460D505F26C20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7FAD34125964512942673636C8FC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96C39B-5852-40D0-8141-F459B8437965}"/>
      </w:docPartPr>
      <w:docPartBody>
        <w:p w:rsidR="00892A47" w:rsidRDefault="00823FD4" w:rsidP="00823FD4">
          <w:pPr>
            <w:pStyle w:val="27FAD34125964512942673636C8FC3AE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B310EEED99B42498CFD9C483A9BFE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A0116-D3F9-4C8A-ACD6-33E2975A7E63}"/>
      </w:docPartPr>
      <w:docPartBody>
        <w:p w:rsidR="00892A47" w:rsidRDefault="00823FD4" w:rsidP="00823FD4">
          <w:pPr>
            <w:pStyle w:val="DB310EEED99B42498CFD9C483A9BFEE8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40794FAB4249BA9CDE751E8F3F04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1134E3-8923-45C4-8963-ED1FB1E630AF}"/>
      </w:docPartPr>
      <w:docPartBody>
        <w:p w:rsidR="00892A47" w:rsidRDefault="00823FD4" w:rsidP="00823FD4">
          <w:pPr>
            <w:pStyle w:val="F040794FAB4249BA9CDE751E8F3F04C6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10D45956A84AA7893E139E8187F4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2D281F-D738-464F-8B9A-F23B955CACBE}"/>
      </w:docPartPr>
      <w:docPartBody>
        <w:p w:rsidR="00892A47" w:rsidRDefault="00823FD4" w:rsidP="00823FD4">
          <w:pPr>
            <w:pStyle w:val="8C10D45956A84AA7893E139E8187F411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3FE61C4C5F4D488C1AC53FBDF3E2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21C25-A648-463C-B160-41B2B96667F5}"/>
      </w:docPartPr>
      <w:docPartBody>
        <w:p w:rsidR="00892A47" w:rsidRDefault="00823FD4" w:rsidP="00823FD4">
          <w:pPr>
            <w:pStyle w:val="F73FE61C4C5F4D488C1AC53FBDF3E21D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3F185E5EBC4D12A13DF61993FBFA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70E9FE-51AC-471D-8F61-EBEBEBC7CDF8}"/>
      </w:docPartPr>
      <w:docPartBody>
        <w:p w:rsidR="00892A47" w:rsidRDefault="00823FD4" w:rsidP="00823FD4">
          <w:pPr>
            <w:pStyle w:val="A73F185E5EBC4D12A13DF61993FBFA9A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BA3D67EBD146B788EA3566F9B6A8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CE06EA-A814-4C19-9986-E4E80CEE105E}"/>
      </w:docPartPr>
      <w:docPartBody>
        <w:p w:rsidR="00892A47" w:rsidRDefault="00823FD4" w:rsidP="00823FD4">
          <w:pPr>
            <w:pStyle w:val="B8BA3D67EBD146B788EA3566F9B6A8EE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61C989C2174880ABE63E3D1E8410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747F0C-B4EE-42E2-995D-54725E027274}"/>
      </w:docPartPr>
      <w:docPartBody>
        <w:p w:rsidR="00892A47" w:rsidRDefault="00823FD4" w:rsidP="00823FD4">
          <w:pPr>
            <w:pStyle w:val="5E61C989C2174880ABE63E3D1E841050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62D02572094FF6950649F4E52544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44A835-F3E2-4E8C-81E3-47EFB813862A}"/>
      </w:docPartPr>
      <w:docPartBody>
        <w:p w:rsidR="00892A47" w:rsidRDefault="00823FD4" w:rsidP="00823FD4">
          <w:pPr>
            <w:pStyle w:val="CB62D02572094FF6950649F4E52544CF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AC4DCF3BFD406F96C3AF4185BBCF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E4D56-99BC-4889-97B5-19D13CBF1049}"/>
      </w:docPartPr>
      <w:docPartBody>
        <w:p w:rsidR="00892A47" w:rsidRDefault="00823FD4" w:rsidP="00823FD4">
          <w:pPr>
            <w:pStyle w:val="A2AC4DCF3BFD406F96C3AF4185BBCFD5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3CF1D98B4E47FEBE295BAB2390D4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CEB98-716D-411F-A8E2-FB92E0271F6A}"/>
      </w:docPartPr>
      <w:docPartBody>
        <w:p w:rsidR="00892A47" w:rsidRDefault="00823FD4" w:rsidP="00823FD4">
          <w:pPr>
            <w:pStyle w:val="B83CF1D98B4E47FEBE295BAB2390D4CD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20D8B22C3546498B18EFC353BA74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BB399-A74A-4E78-82C1-6665D5D0743D}"/>
      </w:docPartPr>
      <w:docPartBody>
        <w:p w:rsidR="00892A47" w:rsidRDefault="00823FD4" w:rsidP="00823FD4">
          <w:pPr>
            <w:pStyle w:val="0820D8B22C3546498B18EFC353BA7430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8C3EC893AA4AA18754FD156CE718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03AA03-1896-4CB2-A4CE-6A5952DEDC32}"/>
      </w:docPartPr>
      <w:docPartBody>
        <w:p w:rsidR="00892A47" w:rsidRDefault="00823FD4" w:rsidP="00823FD4">
          <w:pPr>
            <w:pStyle w:val="4A8C3EC893AA4AA18754FD156CE71823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4827CEEB134A0797D9703F25D06C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D206B8-1BEC-4E9D-8216-30E7CEC9733B}"/>
      </w:docPartPr>
      <w:docPartBody>
        <w:p w:rsidR="00892A47" w:rsidRDefault="00823FD4" w:rsidP="00823FD4">
          <w:pPr>
            <w:pStyle w:val="474827CEEB134A0797D9703F25D06CA4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C098B2695C4DF0B0DE861261ECAF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2C2260-F968-48EF-9145-7FF97CA6896F}"/>
      </w:docPartPr>
      <w:docPartBody>
        <w:p w:rsidR="00892A47" w:rsidRDefault="00823FD4" w:rsidP="00823FD4">
          <w:pPr>
            <w:pStyle w:val="6BC098B2695C4DF0B0DE861261ECAF15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28052F419D4F8CB28EE5920384D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0EF165-84EA-48B9-861F-17D3A84F8340}"/>
      </w:docPartPr>
      <w:docPartBody>
        <w:p w:rsidR="00892A47" w:rsidRDefault="00823FD4" w:rsidP="00823FD4">
          <w:pPr>
            <w:pStyle w:val="8E28052F419D4F8CB28EE5920384D95E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E154DC3DE14B46B90073D99102D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C74D41-E601-4A01-AEA8-A5969EF0DC60}"/>
      </w:docPartPr>
      <w:docPartBody>
        <w:p w:rsidR="00892A47" w:rsidRDefault="00823FD4" w:rsidP="00823FD4">
          <w:pPr>
            <w:pStyle w:val="66E154DC3DE14B46B90073D99102D8AD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D4"/>
    <w:rsid w:val="002330B5"/>
    <w:rsid w:val="00740AEE"/>
    <w:rsid w:val="00823FD4"/>
    <w:rsid w:val="00892A47"/>
    <w:rsid w:val="009561D2"/>
    <w:rsid w:val="00C7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23FD4"/>
    <w:rPr>
      <w:color w:val="666666"/>
    </w:rPr>
  </w:style>
  <w:style w:type="paragraph" w:customStyle="1" w:styleId="D116F5C782284C52A15C24474DC801A6">
    <w:name w:val="D116F5C782284C52A15C24474DC801A6"/>
    <w:rsid w:val="00823FD4"/>
  </w:style>
  <w:style w:type="paragraph" w:customStyle="1" w:styleId="2B3C8D51DD9648A684643A28EA24EB54">
    <w:name w:val="2B3C8D51DD9648A684643A28EA24EB54"/>
    <w:rsid w:val="00823FD4"/>
  </w:style>
  <w:style w:type="paragraph" w:customStyle="1" w:styleId="08E8D07471A542BB9D1810E877247696">
    <w:name w:val="08E8D07471A542BB9D1810E877247696"/>
    <w:rsid w:val="00823FD4"/>
  </w:style>
  <w:style w:type="paragraph" w:customStyle="1" w:styleId="A8194482D55B49C78BC460D505F26C20">
    <w:name w:val="A8194482D55B49C78BC460D505F26C20"/>
    <w:rsid w:val="00823FD4"/>
  </w:style>
  <w:style w:type="paragraph" w:customStyle="1" w:styleId="27FAD34125964512942673636C8FC3AE">
    <w:name w:val="27FAD34125964512942673636C8FC3AE"/>
    <w:rsid w:val="00823FD4"/>
  </w:style>
  <w:style w:type="paragraph" w:customStyle="1" w:styleId="DB310EEED99B42498CFD9C483A9BFEE8">
    <w:name w:val="DB310EEED99B42498CFD9C483A9BFEE8"/>
    <w:rsid w:val="00823FD4"/>
  </w:style>
  <w:style w:type="paragraph" w:customStyle="1" w:styleId="F040794FAB4249BA9CDE751E8F3F04C6">
    <w:name w:val="F040794FAB4249BA9CDE751E8F3F04C6"/>
    <w:rsid w:val="00823FD4"/>
  </w:style>
  <w:style w:type="paragraph" w:customStyle="1" w:styleId="8C10D45956A84AA7893E139E8187F411">
    <w:name w:val="8C10D45956A84AA7893E139E8187F411"/>
    <w:rsid w:val="00823FD4"/>
  </w:style>
  <w:style w:type="paragraph" w:customStyle="1" w:styleId="F73FE61C4C5F4D488C1AC53FBDF3E21D">
    <w:name w:val="F73FE61C4C5F4D488C1AC53FBDF3E21D"/>
    <w:rsid w:val="00823FD4"/>
  </w:style>
  <w:style w:type="paragraph" w:customStyle="1" w:styleId="A73F185E5EBC4D12A13DF61993FBFA9A">
    <w:name w:val="A73F185E5EBC4D12A13DF61993FBFA9A"/>
    <w:rsid w:val="00823FD4"/>
  </w:style>
  <w:style w:type="paragraph" w:customStyle="1" w:styleId="B8BA3D67EBD146B788EA3566F9B6A8EE">
    <w:name w:val="B8BA3D67EBD146B788EA3566F9B6A8EE"/>
    <w:rsid w:val="00823FD4"/>
  </w:style>
  <w:style w:type="paragraph" w:customStyle="1" w:styleId="5E61C989C2174880ABE63E3D1E841050">
    <w:name w:val="5E61C989C2174880ABE63E3D1E841050"/>
    <w:rsid w:val="00823FD4"/>
  </w:style>
  <w:style w:type="paragraph" w:customStyle="1" w:styleId="CB62D02572094FF6950649F4E52544CF">
    <w:name w:val="CB62D02572094FF6950649F4E52544CF"/>
    <w:rsid w:val="00823FD4"/>
  </w:style>
  <w:style w:type="paragraph" w:customStyle="1" w:styleId="A2AC4DCF3BFD406F96C3AF4185BBCFD5">
    <w:name w:val="A2AC4DCF3BFD406F96C3AF4185BBCFD5"/>
    <w:rsid w:val="00823FD4"/>
  </w:style>
  <w:style w:type="paragraph" w:customStyle="1" w:styleId="B83CF1D98B4E47FEBE295BAB2390D4CD">
    <w:name w:val="B83CF1D98B4E47FEBE295BAB2390D4CD"/>
    <w:rsid w:val="00823FD4"/>
  </w:style>
  <w:style w:type="paragraph" w:customStyle="1" w:styleId="0820D8B22C3546498B18EFC353BA7430">
    <w:name w:val="0820D8B22C3546498B18EFC353BA7430"/>
    <w:rsid w:val="00823FD4"/>
  </w:style>
  <w:style w:type="paragraph" w:customStyle="1" w:styleId="4A8C3EC893AA4AA18754FD156CE71823">
    <w:name w:val="4A8C3EC893AA4AA18754FD156CE71823"/>
    <w:rsid w:val="00823FD4"/>
  </w:style>
  <w:style w:type="paragraph" w:customStyle="1" w:styleId="474827CEEB134A0797D9703F25D06CA4">
    <w:name w:val="474827CEEB134A0797D9703F25D06CA4"/>
    <w:rsid w:val="00823FD4"/>
  </w:style>
  <w:style w:type="paragraph" w:customStyle="1" w:styleId="6BC098B2695C4DF0B0DE861261ECAF15">
    <w:name w:val="6BC098B2695C4DF0B0DE861261ECAF15"/>
    <w:rsid w:val="00823FD4"/>
  </w:style>
  <w:style w:type="paragraph" w:customStyle="1" w:styleId="8E28052F419D4F8CB28EE5920384D95E">
    <w:name w:val="8E28052F419D4F8CB28EE5920384D95E"/>
    <w:rsid w:val="00823FD4"/>
  </w:style>
  <w:style w:type="paragraph" w:customStyle="1" w:styleId="66E154DC3DE14B46B90073D99102D8AD">
    <w:name w:val="66E154DC3DE14B46B90073D99102D8AD"/>
    <w:rsid w:val="00823F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1975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📄 COMUNICAÇÃO DE INVENÇÃO | PESQUISA COM POTENCIAL DE PROPRIEDADE INTELECTUAL</vt:lpstr>
    </vt:vector>
  </TitlesOfParts>
  <Company/>
  <LinksUpToDate>false</LinksUpToDate>
  <CharactersWithSpaces>12617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📄 COMUNICAÇÃO DE INVENÇÃO | PESQUISA COM POTENCIAL DE PROPRIEDADE INTELECTUAL</dc:title>
  <cp:lastModifiedBy>Simoni Maria Gheno</cp:lastModifiedBy>
  <cp:revision>4</cp:revision>
  <dcterms:created xsi:type="dcterms:W3CDTF">2025-10-30T18:07:00Z</dcterms:created>
  <dcterms:modified xsi:type="dcterms:W3CDTF">2025-10-30T18:10:00Z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Mozilla/5.0 (Windows NT 10.0; Win64; x64) AppleWebKit/537.36 (KHTML, like Gecko) Chrome/141.0.0.0 Safari/537.36</vt:lpwstr>
  </property>
  <property fmtid="{D5CDD505-2E9C-101B-9397-08002B2CF9AE}" pid="4" name="LastSaved">
    <vt:filetime>2025-10-29T00:00:00Z</vt:filetime>
  </property>
  <property fmtid="{D5CDD505-2E9C-101B-9397-08002B2CF9AE}" pid="5" name="Producer">
    <vt:lpwstr>Skia/PDF m141</vt:lpwstr>
  </property>
  <property fmtid="{D5CDD505-2E9C-101B-9397-08002B2CF9AE}" pid="6" name="MSIP_Label_ff380b4d-8a71-4241-982c-3816ad3ce8fc_Enabled">
    <vt:lpwstr>true</vt:lpwstr>
  </property>
  <property fmtid="{D5CDD505-2E9C-101B-9397-08002B2CF9AE}" pid="7" name="MSIP_Label_ff380b4d-8a71-4241-982c-3816ad3ce8fc_SetDate">
    <vt:lpwstr>2025-10-29T17:15:11Z</vt:lpwstr>
  </property>
  <property fmtid="{D5CDD505-2E9C-101B-9397-08002B2CF9AE}" pid="8" name="MSIP_Label_ff380b4d-8a71-4241-982c-3816ad3ce8fc_Method">
    <vt:lpwstr>Standard</vt:lpwstr>
  </property>
  <property fmtid="{D5CDD505-2E9C-101B-9397-08002B2CF9AE}" pid="9" name="MSIP_Label_ff380b4d-8a71-4241-982c-3816ad3ce8fc_Name">
    <vt:lpwstr>defa4170-0d19-0005-0004-bc88714345d2</vt:lpwstr>
  </property>
  <property fmtid="{D5CDD505-2E9C-101B-9397-08002B2CF9AE}" pid="10" name="MSIP_Label_ff380b4d-8a71-4241-982c-3816ad3ce8fc_SiteId">
    <vt:lpwstr>eabe64c5-68f5-4a76-8301-9577a679e449</vt:lpwstr>
  </property>
  <property fmtid="{D5CDD505-2E9C-101B-9397-08002B2CF9AE}" pid="11" name="MSIP_Label_ff380b4d-8a71-4241-982c-3816ad3ce8fc_ActionId">
    <vt:lpwstr>ef607291-7a15-412c-aa22-a9bfda93efda</vt:lpwstr>
  </property>
  <property fmtid="{D5CDD505-2E9C-101B-9397-08002B2CF9AE}" pid="12" name="MSIP_Label_ff380b4d-8a71-4241-982c-3816ad3ce8fc_ContentBits">
    <vt:lpwstr>0</vt:lpwstr>
  </property>
  <property fmtid="{D5CDD505-2E9C-101B-9397-08002B2CF9AE}" pid="13" name="MSIP_Label_ff380b4d-8a71-4241-982c-3816ad3ce8fc_Tag">
    <vt:lpwstr>10, 3, 0, 1</vt:lpwstr>
  </property>
</Properties>
</file>